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717" w:rsidRPr="00407738" w:rsidRDefault="00ED1717" w:rsidP="00FA16DD">
      <w:pPr>
        <w:jc w:val="center"/>
        <w:outlineLvl w:val="0"/>
        <w:rPr>
          <w:b/>
          <w:sz w:val="28"/>
          <w:szCs w:val="28"/>
        </w:rPr>
      </w:pPr>
      <w:r w:rsidRPr="00407738">
        <w:rPr>
          <w:b/>
          <w:sz w:val="28"/>
          <w:szCs w:val="28"/>
        </w:rPr>
        <w:t>Учебно-тематическое планирование по курсу физики в  7 классе</w:t>
      </w:r>
    </w:p>
    <w:p w:rsidR="00ED1717" w:rsidRPr="00ED1717" w:rsidRDefault="00ED1717" w:rsidP="00ED1717">
      <w:pPr>
        <w:jc w:val="center"/>
        <w:outlineLvl w:val="0"/>
        <w:rPr>
          <w:b/>
          <w:i/>
          <w:sz w:val="28"/>
          <w:szCs w:val="28"/>
        </w:rPr>
      </w:pPr>
      <w:r w:rsidRPr="00407738">
        <w:rPr>
          <w:b/>
          <w:i/>
          <w:sz w:val="28"/>
          <w:szCs w:val="28"/>
        </w:rPr>
        <w:t xml:space="preserve">(к УМК  авт.  </w:t>
      </w:r>
      <w:r w:rsidR="00033E12">
        <w:rPr>
          <w:b/>
          <w:i/>
          <w:sz w:val="28"/>
          <w:szCs w:val="28"/>
        </w:rPr>
        <w:t xml:space="preserve"> А. В. </w:t>
      </w:r>
      <w:proofErr w:type="spellStart"/>
      <w:r w:rsidR="00033E12">
        <w:rPr>
          <w:b/>
          <w:i/>
          <w:sz w:val="28"/>
          <w:szCs w:val="28"/>
        </w:rPr>
        <w:t>Перышкин</w:t>
      </w:r>
      <w:proofErr w:type="spellEnd"/>
      <w:r w:rsidR="00033E12">
        <w:rPr>
          <w:b/>
          <w:i/>
          <w:sz w:val="28"/>
          <w:szCs w:val="28"/>
        </w:rPr>
        <w:t xml:space="preserve">- 2008 </w:t>
      </w:r>
      <w:r w:rsidRPr="00407738">
        <w:rPr>
          <w:b/>
          <w:i/>
          <w:sz w:val="28"/>
          <w:szCs w:val="28"/>
        </w:rPr>
        <w:t>г)</w:t>
      </w:r>
    </w:p>
    <w:p w:rsidR="00ED1717" w:rsidRDefault="00ED1717" w:rsidP="00ED1717">
      <w:pPr>
        <w:ind w:firstLine="567"/>
        <w:jc w:val="center"/>
        <w:rPr>
          <w:b/>
          <w:sz w:val="28"/>
          <w:szCs w:val="28"/>
        </w:rPr>
      </w:pPr>
      <w:r w:rsidRPr="006119F0">
        <w:rPr>
          <w:b/>
          <w:sz w:val="28"/>
          <w:szCs w:val="28"/>
        </w:rPr>
        <w:t>Пояснительная записка</w:t>
      </w:r>
    </w:p>
    <w:p w:rsidR="00F13E2E" w:rsidRDefault="00F13E2E" w:rsidP="00F13E2E">
      <w:pPr>
        <w:widowControl w:val="0"/>
        <w:ind w:firstLine="708"/>
        <w:contextualSpacing/>
        <w:jc w:val="both"/>
      </w:pPr>
      <w:r>
        <w:t>Рабочая программа составлена:</w:t>
      </w:r>
    </w:p>
    <w:p w:rsidR="00F13E2E" w:rsidRDefault="00F13E2E" w:rsidP="00F13E2E">
      <w:pPr>
        <w:widowControl w:val="0"/>
        <w:contextualSpacing/>
      </w:pPr>
      <w:r>
        <w:t xml:space="preserve">- </w:t>
      </w:r>
      <w:r w:rsidRPr="001B206A">
        <w:t xml:space="preserve">на основе </w:t>
      </w:r>
      <w:r>
        <w:t xml:space="preserve">авторской программы </w:t>
      </w:r>
      <w:proofErr w:type="spellStart"/>
      <w:r>
        <w:t>Пёрышкина</w:t>
      </w:r>
      <w:proofErr w:type="spellEnd"/>
      <w:r>
        <w:t xml:space="preserve"> А.В., </w:t>
      </w:r>
      <w:proofErr w:type="spellStart"/>
      <w:r>
        <w:t>Гутника</w:t>
      </w:r>
      <w:proofErr w:type="spellEnd"/>
      <w:r>
        <w:t xml:space="preserve"> Е.М. (2004 г);</w:t>
      </w:r>
    </w:p>
    <w:p w:rsidR="00F13E2E" w:rsidRDefault="00F13E2E" w:rsidP="00F13E2E">
      <w:pPr>
        <w:widowControl w:val="0"/>
        <w:contextualSpacing/>
        <w:jc w:val="both"/>
      </w:pPr>
      <w:r>
        <w:t>- федерального компонента государственного стандарта основного общего образования,</w:t>
      </w:r>
    </w:p>
    <w:p w:rsidR="00F13E2E" w:rsidRDefault="00F13E2E" w:rsidP="00F13E2E">
      <w:pPr>
        <w:widowControl w:val="0"/>
        <w:contextualSpacing/>
        <w:jc w:val="both"/>
      </w:pPr>
      <w:r>
        <w:t>- п</w:t>
      </w:r>
      <w:r w:rsidR="00033E12">
        <w:t>римерной программы по физике</w:t>
      </w:r>
      <w:r>
        <w:t xml:space="preserve"> основного общего образования,</w:t>
      </w:r>
    </w:p>
    <w:p w:rsidR="00F13E2E" w:rsidRDefault="00F13E2E" w:rsidP="00F13E2E">
      <w:pPr>
        <w:widowControl w:val="0"/>
        <w:contextualSpacing/>
        <w:jc w:val="both"/>
      </w:pPr>
      <w:r>
        <w:t>- 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2009-2010 учебный год,</w:t>
      </w:r>
    </w:p>
    <w:p w:rsidR="00F13E2E" w:rsidRDefault="00F13E2E" w:rsidP="00F13E2E">
      <w:pPr>
        <w:widowControl w:val="0"/>
        <w:contextualSpacing/>
        <w:jc w:val="both"/>
      </w:pPr>
      <w:r>
        <w:t xml:space="preserve">- с учетом требований к оснащению общеобразовательного процесса; </w:t>
      </w:r>
    </w:p>
    <w:p w:rsidR="00F13E2E" w:rsidRPr="002E05A1" w:rsidRDefault="00F13E2E" w:rsidP="00F13E2E">
      <w:pPr>
        <w:widowControl w:val="0"/>
        <w:contextualSpacing/>
        <w:jc w:val="both"/>
      </w:pPr>
      <w:r>
        <w:t>- базисного учебного плана 2004 года.</w:t>
      </w:r>
    </w:p>
    <w:p w:rsidR="00ED1717" w:rsidRPr="001B206A" w:rsidRDefault="00ED1717" w:rsidP="00ED1717">
      <w:pPr>
        <w:ind w:firstLine="567"/>
        <w:jc w:val="both"/>
      </w:pPr>
      <w:r>
        <w:t xml:space="preserve"> </w:t>
      </w:r>
      <w:r w:rsidR="00F13E2E">
        <w:t>Рабочая программа</w:t>
      </w:r>
      <w:r>
        <w:t xml:space="preserve"> </w:t>
      </w:r>
      <w:r w:rsidRPr="001B206A">
        <w:t xml:space="preserve">конкретизирует содержание тем образовательного стандарта на  ступени основного общего  образования. </w:t>
      </w:r>
      <w:r w:rsidR="00E92879">
        <w:t>В ней</w:t>
      </w:r>
      <w:r>
        <w:t xml:space="preserve"> </w:t>
      </w:r>
      <w:r w:rsidRPr="001B206A">
        <w:t xml:space="preserve">дается </w:t>
      </w:r>
      <w:r w:rsidRPr="001B206A">
        <w:rPr>
          <w:b/>
        </w:rPr>
        <w:t xml:space="preserve"> </w:t>
      </w:r>
      <w:r w:rsidRPr="001B206A">
        <w:t>распределение учебных часов по разд</w:t>
      </w:r>
      <w:r w:rsidRPr="001B206A">
        <w:t>е</w:t>
      </w:r>
      <w:r w:rsidRPr="001B206A">
        <w:t>лам курса, рекомендуемая последовательность изучения разделов физики, с учетом логики</w:t>
      </w:r>
      <w:r w:rsidR="00E92879">
        <w:t xml:space="preserve">  автора  УМК.   П</w:t>
      </w:r>
      <w:r w:rsidRPr="001B206A">
        <w:t>рограмма  содержит  набор опытов, демонстрируемых учителем в классе, лабораторных работ, в</w:t>
      </w:r>
      <w:r w:rsidRPr="001B206A">
        <w:t>ы</w:t>
      </w:r>
      <w:r w:rsidRPr="001B206A">
        <w:t xml:space="preserve">полняемых учащимися, в соответствии с примерной программой  и ФК ГОСТа. </w:t>
      </w:r>
    </w:p>
    <w:p w:rsidR="00ED1717" w:rsidRDefault="00ED1717" w:rsidP="00ED1717">
      <w:pPr>
        <w:widowControl w:val="0"/>
        <w:autoSpaceDE w:val="0"/>
        <w:autoSpaceDN w:val="0"/>
        <w:adjustRightInd w:val="0"/>
        <w:ind w:firstLine="567"/>
        <w:jc w:val="both"/>
      </w:pPr>
      <w:r w:rsidRPr="001B206A">
        <w:t>Федеральный базисный учебный план для образовательных учреждений Российской Ф</w:t>
      </w:r>
      <w:r w:rsidRPr="001B206A">
        <w:t>е</w:t>
      </w:r>
      <w:r w:rsidRPr="001B206A">
        <w:t xml:space="preserve">дерации отводит </w:t>
      </w:r>
      <w:r w:rsidRPr="001B206A">
        <w:rPr>
          <w:b/>
        </w:rPr>
        <w:t xml:space="preserve"> 70  часов</w:t>
      </w:r>
      <w:r w:rsidRPr="001B206A">
        <w:t xml:space="preserve"> для обязательного изучения физики на  основной  ступени   общего образования. В том числе </w:t>
      </w:r>
      <w:r w:rsidRPr="001B206A">
        <w:rPr>
          <w:b/>
        </w:rPr>
        <w:t xml:space="preserve"> в 7-9  классах по 70</w:t>
      </w:r>
      <w:r w:rsidRPr="001B206A">
        <w:t xml:space="preserve"> учебных часов из расчета 2 учебных часа в неделю.  В </w:t>
      </w:r>
      <w:r w:rsidR="00E92879">
        <w:t xml:space="preserve">данной </w:t>
      </w:r>
      <w:r w:rsidRPr="001B206A">
        <w:t xml:space="preserve"> рабочей программе  </w:t>
      </w:r>
      <w:r w:rsidR="00E92879">
        <w:t>в 7  классе</w:t>
      </w:r>
      <w:r w:rsidRPr="001B206A">
        <w:t xml:space="preserve">  </w:t>
      </w:r>
      <w:r w:rsidR="00E92879">
        <w:t>отводится 68 часов (2 урока в неделю), в соответствии с уставом школы и базисным учебным планом. Предусмотрено 3  часа</w:t>
      </w:r>
      <w:r w:rsidRPr="001B206A">
        <w:t xml:space="preserve">  р</w:t>
      </w:r>
      <w:r w:rsidRPr="001B206A">
        <w:t>е</w:t>
      </w:r>
      <w:r w:rsidRPr="001B206A">
        <w:t>зервного вре</w:t>
      </w:r>
      <w:r w:rsidR="009B7819">
        <w:t>мени на повторение курса физики 7 класса.</w:t>
      </w:r>
    </w:p>
    <w:p w:rsidR="00CC3BF1" w:rsidRPr="0022593C" w:rsidRDefault="00CC3BF1" w:rsidP="00CC3BF1">
      <w:pPr>
        <w:widowControl w:val="0"/>
        <w:autoSpaceDE w:val="0"/>
        <w:autoSpaceDN w:val="0"/>
        <w:adjustRightInd w:val="0"/>
        <w:ind w:firstLine="567"/>
        <w:jc w:val="both"/>
      </w:pPr>
      <w:r w:rsidRPr="0022593C">
        <w:t xml:space="preserve">В программе  </w:t>
      </w:r>
      <w:r w:rsidRPr="0022593C">
        <w:rPr>
          <w:b/>
          <w:i/>
        </w:rPr>
        <w:t xml:space="preserve">требования </w:t>
      </w:r>
      <w:r w:rsidRPr="0022593C">
        <w:t>к уровню подготовки школьников</w:t>
      </w:r>
      <w:r w:rsidRPr="0022593C">
        <w:rPr>
          <w:b/>
          <w:i/>
        </w:rPr>
        <w:t xml:space="preserve"> включены в поурочное  планирование</w:t>
      </w:r>
      <w:r w:rsidRPr="0022593C">
        <w:t xml:space="preserve">  и </w:t>
      </w:r>
      <w:r w:rsidRPr="0022593C">
        <w:rPr>
          <w:b/>
          <w:i/>
        </w:rPr>
        <w:t>соотнесены  с  обязательным минимумом</w:t>
      </w:r>
      <w:r w:rsidRPr="0022593C">
        <w:t>, изучаемым на уроке.</w:t>
      </w:r>
    </w:p>
    <w:p w:rsidR="00ED1717" w:rsidRDefault="00CC3BF1" w:rsidP="00F13E2E">
      <w:pPr>
        <w:widowControl w:val="0"/>
        <w:autoSpaceDE w:val="0"/>
        <w:autoSpaceDN w:val="0"/>
        <w:adjustRightInd w:val="0"/>
        <w:ind w:firstLine="567"/>
        <w:jc w:val="both"/>
      </w:pPr>
      <w:r w:rsidRPr="0022593C">
        <w:t>Рабочая  программа по физике  предполагает проведение   лабораторных и контрольных уроков.</w:t>
      </w:r>
    </w:p>
    <w:p w:rsidR="00ED1717" w:rsidRPr="001B206A" w:rsidRDefault="00ED1717" w:rsidP="00ED1717">
      <w:pPr>
        <w:ind w:firstLine="720"/>
        <w:jc w:val="both"/>
        <w:rPr>
          <w:b/>
        </w:rPr>
      </w:pPr>
      <w:r w:rsidRPr="001B206A">
        <w:rPr>
          <w:b/>
        </w:rPr>
        <w:t>Цели изучения физики</w:t>
      </w:r>
    </w:p>
    <w:p w:rsidR="00ED1717" w:rsidRPr="001B206A" w:rsidRDefault="00ED1717" w:rsidP="00ED1717">
      <w:pPr>
        <w:ind w:firstLine="720"/>
        <w:jc w:val="both"/>
        <w:rPr>
          <w:b/>
          <w:i/>
        </w:rPr>
      </w:pPr>
      <w:r w:rsidRPr="001B206A">
        <w:rPr>
          <w:b/>
          <w:i/>
        </w:rPr>
        <w:t>Изучение физики в образовательных учреждениях основного общего образования направлено на достижение следующих ц</w:t>
      </w:r>
      <w:r w:rsidRPr="001B206A">
        <w:rPr>
          <w:b/>
          <w:i/>
        </w:rPr>
        <w:t>е</w:t>
      </w:r>
      <w:r w:rsidRPr="001B206A">
        <w:rPr>
          <w:b/>
          <w:i/>
        </w:rPr>
        <w:t>лей:</w:t>
      </w:r>
    </w:p>
    <w:p w:rsidR="00ED1717" w:rsidRPr="001B206A" w:rsidRDefault="00ED1717" w:rsidP="00ED1717">
      <w:pPr>
        <w:numPr>
          <w:ilvl w:val="0"/>
          <w:numId w:val="1"/>
        </w:numPr>
        <w:tabs>
          <w:tab w:val="clear" w:pos="153"/>
        </w:tabs>
        <w:spacing w:before="120"/>
        <w:ind w:left="426"/>
        <w:jc w:val="both"/>
        <w:rPr>
          <w:b/>
        </w:rPr>
      </w:pPr>
      <w:r w:rsidRPr="001B206A">
        <w:rPr>
          <w:b/>
          <w:i/>
        </w:rPr>
        <w:t>развитие</w:t>
      </w:r>
      <w:r w:rsidRPr="001B206A">
        <w:rPr>
          <w:b/>
        </w:rPr>
        <w:t xml:space="preserve"> </w:t>
      </w:r>
      <w:r w:rsidRPr="001B206A">
        <w:t>познавательных интересов, интеллектуальных и творческих способн</w:t>
      </w:r>
      <w:r w:rsidRPr="001B206A">
        <w:t>о</w:t>
      </w:r>
      <w:r w:rsidRPr="001B206A">
        <w:t>стей, самостоятельности в приобретении новых знаний при решении физических задач и выполнении экспериментальных исследований с использованием информ</w:t>
      </w:r>
      <w:r w:rsidRPr="001B206A">
        <w:t>а</w:t>
      </w:r>
      <w:r w:rsidRPr="001B206A">
        <w:t>ционных технологий;</w:t>
      </w:r>
    </w:p>
    <w:p w:rsidR="00ED1717" w:rsidRPr="001B206A" w:rsidRDefault="00ED1717" w:rsidP="00ED1717">
      <w:pPr>
        <w:numPr>
          <w:ilvl w:val="0"/>
          <w:numId w:val="1"/>
        </w:numPr>
        <w:tabs>
          <w:tab w:val="clear" w:pos="153"/>
        </w:tabs>
        <w:spacing w:before="120"/>
        <w:ind w:left="426"/>
        <w:jc w:val="both"/>
        <w:rPr>
          <w:b/>
        </w:rPr>
      </w:pPr>
      <w:r w:rsidRPr="001B206A">
        <w:rPr>
          <w:b/>
          <w:i/>
        </w:rPr>
        <w:t xml:space="preserve"> воспитание </w:t>
      </w:r>
      <w:r w:rsidRPr="001B206A">
        <w:t>убежденности в возможности познания природы, в необходимости разумного использования достижений науки и технологий для дальнейшего развития чел</w:t>
      </w:r>
      <w:r w:rsidRPr="001B206A">
        <w:t>о</w:t>
      </w:r>
      <w:r w:rsidRPr="001B206A">
        <w:t>веческого общества, уважения к творцам науки и техники; отношения к физике как к элементу общечеловеческой культ</w:t>
      </w:r>
      <w:r w:rsidRPr="001B206A">
        <w:t>у</w:t>
      </w:r>
      <w:r w:rsidRPr="001B206A">
        <w:t>ры;</w:t>
      </w:r>
    </w:p>
    <w:p w:rsidR="00CC3BF1" w:rsidRPr="00CC3BF1" w:rsidRDefault="00ED1717" w:rsidP="00CC3BF1">
      <w:pPr>
        <w:numPr>
          <w:ilvl w:val="0"/>
          <w:numId w:val="1"/>
        </w:numPr>
        <w:tabs>
          <w:tab w:val="clear" w:pos="153"/>
        </w:tabs>
        <w:spacing w:before="120"/>
        <w:ind w:left="426"/>
        <w:jc w:val="both"/>
        <w:rPr>
          <w:b/>
        </w:rPr>
      </w:pPr>
      <w:r w:rsidRPr="001B206A">
        <w:rPr>
          <w:b/>
          <w:i/>
        </w:rPr>
        <w:t>применение полученных знаний и</w:t>
      </w:r>
      <w:r w:rsidRPr="001B206A">
        <w:rPr>
          <w:i/>
        </w:rPr>
        <w:t xml:space="preserve"> </w:t>
      </w:r>
      <w:r w:rsidRPr="001B206A">
        <w:rPr>
          <w:b/>
          <w:i/>
        </w:rPr>
        <w:t>умений</w:t>
      </w:r>
      <w:r w:rsidRPr="001B206A">
        <w:rPr>
          <w:b/>
        </w:rPr>
        <w:t xml:space="preserve"> </w:t>
      </w:r>
      <w:r w:rsidRPr="001B206A">
        <w:t>для решения практических задач повс</w:t>
      </w:r>
      <w:r w:rsidRPr="001B206A">
        <w:t>е</w:t>
      </w:r>
      <w:r w:rsidRPr="001B206A">
        <w:t>дневной жизни, для обеспечения безопасности  своей жизни, рационального природ</w:t>
      </w:r>
      <w:r w:rsidRPr="001B206A">
        <w:t>о</w:t>
      </w:r>
      <w:r w:rsidRPr="001B206A">
        <w:t>пользования и охраны окружающей среды.</w:t>
      </w:r>
    </w:p>
    <w:p w:rsidR="00F13E2E" w:rsidRDefault="00F13E2E" w:rsidP="009B7819">
      <w:pPr>
        <w:shd w:val="clear" w:color="auto" w:fill="FFFFFF"/>
        <w:spacing w:before="216" w:line="230" w:lineRule="exact"/>
        <w:ind w:right="50"/>
        <w:jc w:val="center"/>
        <w:rPr>
          <w:b/>
          <w:bCs/>
        </w:rPr>
      </w:pPr>
    </w:p>
    <w:p w:rsidR="009B7819" w:rsidRDefault="009B7819" w:rsidP="009B7819">
      <w:pPr>
        <w:shd w:val="clear" w:color="auto" w:fill="FFFFFF"/>
        <w:spacing w:before="216" w:line="230" w:lineRule="exact"/>
        <w:ind w:right="50"/>
        <w:jc w:val="center"/>
      </w:pPr>
      <w:r>
        <w:rPr>
          <w:b/>
          <w:bCs/>
        </w:rPr>
        <w:lastRenderedPageBreak/>
        <w:t>Учебно-методическая литература для учителя и учащихся</w:t>
      </w:r>
    </w:p>
    <w:p w:rsidR="009B7819" w:rsidRDefault="009B7819" w:rsidP="009B7819"/>
    <w:p w:rsidR="009B7819" w:rsidRPr="00E34BEA" w:rsidRDefault="009B7819" w:rsidP="009B7819">
      <w:pPr>
        <w:widowControl w:val="0"/>
        <w:numPr>
          <w:ilvl w:val="0"/>
          <w:numId w:val="1"/>
        </w:numPr>
        <w:shd w:val="clear" w:color="auto" w:fill="FFFFFF"/>
        <w:tabs>
          <w:tab w:val="left" w:pos="727"/>
        </w:tabs>
        <w:autoSpaceDE w:val="0"/>
        <w:autoSpaceDN w:val="0"/>
        <w:adjustRightInd w:val="0"/>
        <w:spacing w:line="230" w:lineRule="exact"/>
        <w:jc w:val="both"/>
        <w:rPr>
          <w:spacing w:val="-9"/>
        </w:rPr>
      </w:pPr>
      <w:proofErr w:type="spellStart"/>
      <w:r>
        <w:t>Пёрышкин</w:t>
      </w:r>
      <w:proofErr w:type="spellEnd"/>
      <w:r>
        <w:t xml:space="preserve"> А.В., </w:t>
      </w:r>
      <w:proofErr w:type="spellStart"/>
      <w:r>
        <w:t>Гутник</w:t>
      </w:r>
      <w:proofErr w:type="spellEnd"/>
      <w:r>
        <w:t xml:space="preserve"> Е.М. Физика. 7 класс: Учебник для общеобразовательных учреждений. -2-е изд. - М.: Дрофа, 2005</w:t>
      </w:r>
    </w:p>
    <w:p w:rsidR="009B7819" w:rsidRPr="00E34BEA" w:rsidRDefault="009B7819" w:rsidP="009B7819">
      <w:pPr>
        <w:pStyle w:val="a5"/>
        <w:widowControl w:val="0"/>
        <w:numPr>
          <w:ilvl w:val="0"/>
          <w:numId w:val="1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line="223" w:lineRule="exact"/>
        <w:ind w:right="14"/>
        <w:jc w:val="both"/>
        <w:rPr>
          <w:spacing w:val="-19"/>
        </w:rPr>
      </w:pPr>
      <w:r>
        <w:t xml:space="preserve">Сборник задач по физике. 7-9 </w:t>
      </w:r>
      <w:proofErr w:type="spellStart"/>
      <w:r>
        <w:t>кл</w:t>
      </w:r>
      <w:proofErr w:type="spellEnd"/>
      <w:r>
        <w:t xml:space="preserve">. / Составитель В. И. </w:t>
      </w:r>
      <w:proofErr w:type="spellStart"/>
      <w:r>
        <w:t>Лукашик</w:t>
      </w:r>
      <w:proofErr w:type="spellEnd"/>
      <w:r>
        <w:t xml:space="preserve">. - 7-е изд. - М.: Просвещение, 2003. </w:t>
      </w:r>
    </w:p>
    <w:p w:rsidR="009B7819" w:rsidRPr="00FB5895" w:rsidRDefault="009B7819" w:rsidP="009B7819">
      <w:pPr>
        <w:widowControl w:val="0"/>
        <w:numPr>
          <w:ilvl w:val="0"/>
          <w:numId w:val="1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line="223" w:lineRule="exact"/>
        <w:ind w:right="14"/>
        <w:jc w:val="both"/>
        <w:rPr>
          <w:spacing w:val="-9"/>
        </w:rPr>
      </w:pPr>
      <w:r>
        <w:t xml:space="preserve">Сборник задач по физике. 7-9 </w:t>
      </w:r>
      <w:proofErr w:type="spellStart"/>
      <w:r>
        <w:t>кл</w:t>
      </w:r>
      <w:proofErr w:type="spellEnd"/>
      <w:r>
        <w:t xml:space="preserve">. / Сост. А.В. </w:t>
      </w:r>
      <w:proofErr w:type="spellStart"/>
      <w:r>
        <w:t>Пёрышкин</w:t>
      </w:r>
      <w:proofErr w:type="spellEnd"/>
      <w:r>
        <w:t xml:space="preserve">, Н.В. </w:t>
      </w:r>
      <w:proofErr w:type="spellStart"/>
      <w:r>
        <w:t>Филонович</w:t>
      </w:r>
      <w:proofErr w:type="spellEnd"/>
      <w:r>
        <w:t xml:space="preserve">. - М.: Экзамен, 2004. </w:t>
      </w:r>
      <w:proofErr w:type="gramStart"/>
      <w:r>
        <w:t>(</w:t>
      </w:r>
      <w:r w:rsidRPr="00FB5895">
        <w:rPr>
          <w:bCs/>
        </w:rPr>
        <w:t xml:space="preserve">Л.К. </w:t>
      </w:r>
      <w:proofErr w:type="spellStart"/>
      <w:r w:rsidRPr="00FB5895">
        <w:rPr>
          <w:bCs/>
        </w:rPr>
        <w:t>Кирик</w:t>
      </w:r>
      <w:proofErr w:type="spellEnd"/>
      <w:r w:rsidRPr="00FB5895">
        <w:rPr>
          <w:bCs/>
        </w:rPr>
        <w:t>:</w:t>
      </w:r>
      <w:proofErr w:type="gramEnd"/>
      <w:r w:rsidRPr="00FB5895">
        <w:rPr>
          <w:bCs/>
        </w:rPr>
        <w:t xml:space="preserve"> </w:t>
      </w:r>
      <w:proofErr w:type="spellStart"/>
      <w:r w:rsidRPr="00FB5895">
        <w:rPr>
          <w:bCs/>
        </w:rPr>
        <w:t>Разноуровневые</w:t>
      </w:r>
      <w:proofErr w:type="spellEnd"/>
      <w:r w:rsidRPr="00FB5895">
        <w:rPr>
          <w:bCs/>
        </w:rPr>
        <w:t xml:space="preserve"> самостоятельные и контрольные работы 9 класс- М.: </w:t>
      </w:r>
      <w:proofErr w:type="spellStart"/>
      <w:r w:rsidRPr="00FB5895">
        <w:rPr>
          <w:bCs/>
        </w:rPr>
        <w:t>Илекса</w:t>
      </w:r>
      <w:proofErr w:type="spellEnd"/>
      <w:r w:rsidRPr="00FB5895">
        <w:rPr>
          <w:bCs/>
        </w:rPr>
        <w:t xml:space="preserve">, 2007 </w:t>
      </w:r>
    </w:p>
    <w:p w:rsidR="009B7819" w:rsidRPr="00CC3BF1" w:rsidRDefault="009B7819" w:rsidP="00CC3BF1">
      <w:pPr>
        <w:widowControl w:val="0"/>
        <w:numPr>
          <w:ilvl w:val="0"/>
          <w:numId w:val="1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line="223" w:lineRule="exact"/>
        <w:ind w:right="14"/>
        <w:jc w:val="both"/>
        <w:rPr>
          <w:spacing w:val="-9"/>
        </w:rPr>
      </w:pPr>
      <w:r>
        <w:rPr>
          <w:bCs/>
        </w:rPr>
        <w:t xml:space="preserve">А.В. Чеботарёва: Тесты по физике к учебнику А.В. </w:t>
      </w:r>
      <w:proofErr w:type="spellStart"/>
      <w:r>
        <w:rPr>
          <w:bCs/>
        </w:rPr>
        <w:t>Пёрышкина</w:t>
      </w:r>
      <w:proofErr w:type="spellEnd"/>
      <w:r>
        <w:rPr>
          <w:bCs/>
        </w:rPr>
        <w:t xml:space="preserve"> 7,8,9 </w:t>
      </w:r>
      <w:proofErr w:type="spellStart"/>
      <w:r>
        <w:rPr>
          <w:bCs/>
        </w:rPr>
        <w:t>кл</w:t>
      </w:r>
      <w:proofErr w:type="spellEnd"/>
      <w:r>
        <w:rPr>
          <w:bCs/>
        </w:rPr>
        <w:t>.- М.: Экзамен, 2008</w:t>
      </w:r>
    </w:p>
    <w:p w:rsidR="00ED1717" w:rsidRPr="00E92879" w:rsidRDefault="00E92879" w:rsidP="00ED1717">
      <w:pPr>
        <w:jc w:val="both"/>
        <w:rPr>
          <w:b/>
        </w:rPr>
      </w:pPr>
      <w:r w:rsidRPr="00E92879">
        <w:rPr>
          <w:b/>
        </w:rPr>
        <w:t>ТЕМАТИЧЕСКОЕ ПЛАНИРОВАНИЕ</w:t>
      </w:r>
    </w:p>
    <w:tbl>
      <w:tblPr>
        <w:tblW w:w="145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1"/>
        <w:gridCol w:w="2699"/>
        <w:gridCol w:w="941"/>
        <w:gridCol w:w="5329"/>
        <w:gridCol w:w="4860"/>
      </w:tblGrid>
      <w:tr w:rsidR="00ED1717" w:rsidRPr="00A93DBC" w:rsidTr="00A93DBC">
        <w:tc>
          <w:tcPr>
            <w:tcW w:w="751" w:type="dxa"/>
            <w:vMerge w:val="restart"/>
          </w:tcPr>
          <w:p w:rsidR="00ED1717" w:rsidRPr="001B206A" w:rsidRDefault="00ED1717" w:rsidP="00ED1717">
            <w:r w:rsidRPr="001B206A">
              <w:t xml:space="preserve">№№ </w:t>
            </w:r>
            <w:proofErr w:type="spellStart"/>
            <w:proofErr w:type="gramStart"/>
            <w:r w:rsidRPr="001B206A">
              <w:t>п</w:t>
            </w:r>
            <w:proofErr w:type="spellEnd"/>
            <w:proofErr w:type="gramEnd"/>
            <w:r w:rsidRPr="001B206A">
              <w:t>/</w:t>
            </w:r>
            <w:proofErr w:type="spellStart"/>
            <w:r w:rsidRPr="001B206A">
              <w:t>п</w:t>
            </w:r>
            <w:proofErr w:type="spellEnd"/>
          </w:p>
        </w:tc>
        <w:tc>
          <w:tcPr>
            <w:tcW w:w="2699" w:type="dxa"/>
            <w:vMerge w:val="restart"/>
          </w:tcPr>
          <w:p w:rsidR="00ED1717" w:rsidRPr="00A93DBC" w:rsidRDefault="00ED1717" w:rsidP="00ED1717">
            <w:pPr>
              <w:rPr>
                <w:b/>
              </w:rPr>
            </w:pPr>
            <w:r w:rsidRPr="001B206A">
              <w:t>Наименование разделов</w:t>
            </w:r>
          </w:p>
        </w:tc>
        <w:tc>
          <w:tcPr>
            <w:tcW w:w="941" w:type="dxa"/>
            <w:vMerge w:val="restart"/>
          </w:tcPr>
          <w:p w:rsidR="00ED1717" w:rsidRPr="00A93DBC" w:rsidRDefault="00ED1717" w:rsidP="00ED1717">
            <w:pPr>
              <w:rPr>
                <w:b/>
              </w:rPr>
            </w:pPr>
            <w:r w:rsidRPr="001B206A">
              <w:t>Всего часов</w:t>
            </w:r>
          </w:p>
        </w:tc>
        <w:tc>
          <w:tcPr>
            <w:tcW w:w="10189" w:type="dxa"/>
            <w:gridSpan w:val="2"/>
          </w:tcPr>
          <w:p w:rsidR="00ED1717" w:rsidRPr="001B206A" w:rsidRDefault="00ED1717" w:rsidP="00ED1717">
            <w:r w:rsidRPr="001B206A">
              <w:t>Из них</w:t>
            </w:r>
          </w:p>
        </w:tc>
      </w:tr>
      <w:tr w:rsidR="00ED1717" w:rsidRPr="00A93DBC" w:rsidTr="00A93DBC">
        <w:tc>
          <w:tcPr>
            <w:tcW w:w="751" w:type="dxa"/>
            <w:vMerge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2699" w:type="dxa"/>
            <w:vMerge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941" w:type="dxa"/>
            <w:vMerge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5329" w:type="dxa"/>
          </w:tcPr>
          <w:p w:rsidR="00ED1717" w:rsidRPr="00A93DBC" w:rsidRDefault="00ED1717" w:rsidP="00ED1717">
            <w:pPr>
              <w:rPr>
                <w:b/>
              </w:rPr>
            </w:pPr>
            <w:r w:rsidRPr="001B206A">
              <w:t xml:space="preserve">Лабораторные работы    </w:t>
            </w:r>
          </w:p>
        </w:tc>
        <w:tc>
          <w:tcPr>
            <w:tcW w:w="4860" w:type="dxa"/>
          </w:tcPr>
          <w:p w:rsidR="00ED1717" w:rsidRPr="001B206A" w:rsidRDefault="00ED1717" w:rsidP="00ED1717">
            <w:r w:rsidRPr="001B206A">
              <w:t>Контрольные  уроки</w:t>
            </w:r>
          </w:p>
        </w:tc>
      </w:tr>
      <w:tr w:rsidR="00ED1717" w:rsidRPr="00A93DBC" w:rsidTr="00A93DBC">
        <w:tc>
          <w:tcPr>
            <w:tcW w:w="751" w:type="dxa"/>
            <w:vMerge w:val="restart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1</w:t>
            </w:r>
          </w:p>
        </w:tc>
        <w:tc>
          <w:tcPr>
            <w:tcW w:w="2699" w:type="dxa"/>
            <w:vMerge w:val="restart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Физика и физические методы изучения природы</w:t>
            </w:r>
          </w:p>
        </w:tc>
        <w:tc>
          <w:tcPr>
            <w:tcW w:w="941" w:type="dxa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6</w:t>
            </w:r>
          </w:p>
        </w:tc>
        <w:tc>
          <w:tcPr>
            <w:tcW w:w="5329" w:type="dxa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 xml:space="preserve"> 1 ч</w:t>
            </w:r>
          </w:p>
        </w:tc>
        <w:tc>
          <w:tcPr>
            <w:tcW w:w="4860" w:type="dxa"/>
          </w:tcPr>
          <w:p w:rsidR="00ED1717" w:rsidRPr="00A93DBC" w:rsidRDefault="00ED1717" w:rsidP="00ED1717">
            <w:pPr>
              <w:rPr>
                <w:b/>
              </w:rPr>
            </w:pPr>
            <w:r w:rsidRPr="001B206A">
              <w:t xml:space="preserve">    </w:t>
            </w:r>
            <w:r w:rsidRPr="00A93DBC">
              <w:rPr>
                <w:b/>
              </w:rPr>
              <w:t>1 ч</w:t>
            </w:r>
          </w:p>
        </w:tc>
      </w:tr>
      <w:tr w:rsidR="00ED1717" w:rsidRPr="00A93DBC" w:rsidTr="00A93DBC">
        <w:tc>
          <w:tcPr>
            <w:tcW w:w="751" w:type="dxa"/>
            <w:vMerge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2699" w:type="dxa"/>
            <w:vMerge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941" w:type="dxa"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5329" w:type="dxa"/>
          </w:tcPr>
          <w:p w:rsidR="00ED1717" w:rsidRPr="00A93DBC" w:rsidRDefault="00ED1717" w:rsidP="00ED1717">
            <w:pPr>
              <w:rPr>
                <w:b/>
              </w:rPr>
            </w:pPr>
            <w:r w:rsidRPr="0051457D">
              <w:t xml:space="preserve"> </w:t>
            </w:r>
            <w:r w:rsidRPr="00A93DBC">
              <w:rPr>
                <w:b/>
              </w:rPr>
              <w:t>Л/работа № 1 «Определение цены деления шкалы мензурки»</w:t>
            </w:r>
          </w:p>
        </w:tc>
        <w:tc>
          <w:tcPr>
            <w:tcW w:w="4860" w:type="dxa"/>
          </w:tcPr>
          <w:p w:rsidR="00ED1717" w:rsidRPr="001B206A" w:rsidRDefault="00ED1717" w:rsidP="00ED1717">
            <w:r w:rsidRPr="001B206A">
              <w:t xml:space="preserve">Контрольный урок по теме «Физические методы изучения природы»  </w:t>
            </w:r>
          </w:p>
        </w:tc>
      </w:tr>
      <w:tr w:rsidR="00ED1717" w:rsidRPr="00A93DBC" w:rsidTr="00A93DBC">
        <w:tc>
          <w:tcPr>
            <w:tcW w:w="751" w:type="dxa"/>
            <w:vMerge w:val="restart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2</w:t>
            </w:r>
          </w:p>
        </w:tc>
        <w:tc>
          <w:tcPr>
            <w:tcW w:w="2699" w:type="dxa"/>
            <w:vMerge w:val="restart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Первоначальные сведения о строении вещества</w:t>
            </w:r>
          </w:p>
        </w:tc>
        <w:tc>
          <w:tcPr>
            <w:tcW w:w="941" w:type="dxa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5</w:t>
            </w:r>
          </w:p>
        </w:tc>
        <w:tc>
          <w:tcPr>
            <w:tcW w:w="5329" w:type="dxa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 xml:space="preserve"> 1 ч.</w:t>
            </w:r>
          </w:p>
        </w:tc>
        <w:tc>
          <w:tcPr>
            <w:tcW w:w="4860" w:type="dxa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 xml:space="preserve">  </w:t>
            </w:r>
          </w:p>
        </w:tc>
      </w:tr>
      <w:tr w:rsidR="00ED1717" w:rsidRPr="00A93DBC" w:rsidTr="00A93DBC">
        <w:tc>
          <w:tcPr>
            <w:tcW w:w="751" w:type="dxa"/>
            <w:vMerge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2699" w:type="dxa"/>
            <w:vMerge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941" w:type="dxa"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5329" w:type="dxa"/>
          </w:tcPr>
          <w:p w:rsidR="00ED1717" w:rsidRPr="001B206A" w:rsidRDefault="00ED1717" w:rsidP="00ED1717">
            <w:r w:rsidRPr="00A93DBC">
              <w:rPr>
                <w:b/>
              </w:rPr>
              <w:t>Л/работа № 2 « Измерение размеров малых тел»</w:t>
            </w:r>
          </w:p>
        </w:tc>
        <w:tc>
          <w:tcPr>
            <w:tcW w:w="4860" w:type="dxa"/>
          </w:tcPr>
          <w:p w:rsidR="00ED1717" w:rsidRPr="001B206A" w:rsidRDefault="00ED1717" w:rsidP="00ED1717">
            <w:r w:rsidRPr="001B206A">
              <w:t xml:space="preserve"> </w:t>
            </w:r>
          </w:p>
        </w:tc>
      </w:tr>
      <w:tr w:rsidR="00ED1717" w:rsidRPr="00A93DBC" w:rsidTr="00A93DBC">
        <w:trPr>
          <w:trHeight w:val="226"/>
        </w:trPr>
        <w:tc>
          <w:tcPr>
            <w:tcW w:w="751" w:type="dxa"/>
            <w:vMerge w:val="restart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3</w:t>
            </w:r>
          </w:p>
        </w:tc>
        <w:tc>
          <w:tcPr>
            <w:tcW w:w="2699" w:type="dxa"/>
            <w:vMerge w:val="restart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Взаимодействие тел</w:t>
            </w:r>
          </w:p>
        </w:tc>
        <w:tc>
          <w:tcPr>
            <w:tcW w:w="941" w:type="dxa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21</w:t>
            </w:r>
          </w:p>
        </w:tc>
        <w:tc>
          <w:tcPr>
            <w:tcW w:w="5329" w:type="dxa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4ч.</w:t>
            </w:r>
          </w:p>
        </w:tc>
        <w:tc>
          <w:tcPr>
            <w:tcW w:w="4860" w:type="dxa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1ч</w:t>
            </w:r>
          </w:p>
        </w:tc>
      </w:tr>
      <w:tr w:rsidR="00ED1717" w:rsidRPr="00A93DBC" w:rsidTr="00A93DBC">
        <w:tc>
          <w:tcPr>
            <w:tcW w:w="751" w:type="dxa"/>
            <w:vMerge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2699" w:type="dxa"/>
            <w:vMerge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941" w:type="dxa"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5329" w:type="dxa"/>
          </w:tcPr>
          <w:p w:rsidR="00ED1717" w:rsidRPr="001B206A" w:rsidRDefault="00ED1717" w:rsidP="00ED1717">
            <w:r w:rsidRPr="00A93DBC">
              <w:rPr>
                <w:b/>
              </w:rPr>
              <w:t>Л/работа №3</w:t>
            </w:r>
            <w:r w:rsidRPr="001B206A">
              <w:t xml:space="preserve"> </w:t>
            </w:r>
            <w:r w:rsidRPr="00A93DBC">
              <w:rPr>
                <w:b/>
              </w:rPr>
              <w:t>«</w:t>
            </w:r>
            <w:r w:rsidRPr="001B206A">
              <w:t>Измерение массы тела на рычажных весах»</w:t>
            </w:r>
          </w:p>
          <w:p w:rsidR="00ED1717" w:rsidRDefault="00ED1717" w:rsidP="00ED1717">
            <w:r w:rsidRPr="00A93DBC">
              <w:rPr>
                <w:b/>
              </w:rPr>
              <w:t>Л/работа №4</w:t>
            </w:r>
            <w:r w:rsidRPr="001B206A">
              <w:t xml:space="preserve"> «Измерение объема </w:t>
            </w:r>
            <w:r>
              <w:t>тела»</w:t>
            </w:r>
          </w:p>
          <w:p w:rsidR="00ED1717" w:rsidRPr="001B206A" w:rsidRDefault="00ED1717" w:rsidP="00ED1717">
            <w:r w:rsidRPr="00A93DBC">
              <w:rPr>
                <w:b/>
              </w:rPr>
              <w:t xml:space="preserve">Л/работа №5 </w:t>
            </w:r>
            <w:r w:rsidRPr="001B206A">
              <w:t>«Измерение</w:t>
            </w:r>
            <w:r>
              <w:t xml:space="preserve"> плотности вещества </w:t>
            </w:r>
            <w:r w:rsidRPr="001B206A">
              <w:t>твердого тела</w:t>
            </w:r>
            <w:r>
              <w:t>»</w:t>
            </w:r>
          </w:p>
          <w:p w:rsidR="00ED1717" w:rsidRPr="001B206A" w:rsidRDefault="00ED1717" w:rsidP="00ED1717">
            <w:r w:rsidRPr="00A93DBC">
              <w:rPr>
                <w:b/>
              </w:rPr>
              <w:t>Л/работа №6</w:t>
            </w:r>
            <w:r w:rsidRPr="001B206A">
              <w:t xml:space="preserve"> «</w:t>
            </w:r>
            <w:proofErr w:type="spellStart"/>
            <w:r w:rsidRPr="001B206A">
              <w:t>Градуирование</w:t>
            </w:r>
            <w:proofErr w:type="spellEnd"/>
            <w:r w:rsidRPr="001B206A">
              <w:t xml:space="preserve"> пружин</w:t>
            </w:r>
            <w:r>
              <w:t>ы и измерение силы динамометром</w:t>
            </w:r>
            <w:r w:rsidRPr="001B206A">
              <w:t xml:space="preserve">» </w:t>
            </w:r>
          </w:p>
        </w:tc>
        <w:tc>
          <w:tcPr>
            <w:tcW w:w="4860" w:type="dxa"/>
          </w:tcPr>
          <w:p w:rsidR="00ED1717" w:rsidRPr="001B206A" w:rsidRDefault="00ED1717" w:rsidP="00ED1717">
            <w:r w:rsidRPr="001B206A">
              <w:t xml:space="preserve"> Контрольный урок  по теме  </w:t>
            </w:r>
          </w:p>
          <w:p w:rsidR="00ED1717" w:rsidRPr="001B206A" w:rsidRDefault="00ED1717" w:rsidP="00ED1717">
            <w:r w:rsidRPr="001B206A">
              <w:t xml:space="preserve">«Механическое движение. </w:t>
            </w:r>
          </w:p>
          <w:p w:rsidR="00ED1717" w:rsidRPr="001B206A" w:rsidRDefault="00ED1717" w:rsidP="00ED1717">
            <w:r w:rsidRPr="001B206A">
              <w:t>Масса тела.</w:t>
            </w:r>
          </w:p>
          <w:p w:rsidR="00ED1717" w:rsidRPr="001B206A" w:rsidRDefault="00ED1717" w:rsidP="00ED1717">
            <w:r w:rsidRPr="001B206A">
              <w:t>Плотность вещества»</w:t>
            </w:r>
          </w:p>
        </w:tc>
      </w:tr>
      <w:tr w:rsidR="00ED1717" w:rsidRPr="00A93DBC" w:rsidTr="00A93DBC">
        <w:tc>
          <w:tcPr>
            <w:tcW w:w="751" w:type="dxa"/>
            <w:vMerge w:val="restart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4.</w:t>
            </w:r>
          </w:p>
          <w:p w:rsidR="00ED1717" w:rsidRPr="00A93DBC" w:rsidRDefault="00ED1717" w:rsidP="00ED1717">
            <w:pPr>
              <w:rPr>
                <w:b/>
              </w:rPr>
            </w:pPr>
            <w:r w:rsidRPr="001B206A">
              <w:t>.</w:t>
            </w:r>
          </w:p>
        </w:tc>
        <w:tc>
          <w:tcPr>
            <w:tcW w:w="2699" w:type="dxa"/>
            <w:vMerge w:val="restart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Давление твердых тел, жидкостей и газов.</w:t>
            </w:r>
          </w:p>
        </w:tc>
        <w:tc>
          <w:tcPr>
            <w:tcW w:w="941" w:type="dxa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18</w:t>
            </w:r>
          </w:p>
        </w:tc>
        <w:tc>
          <w:tcPr>
            <w:tcW w:w="5329" w:type="dxa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2ч</w:t>
            </w:r>
          </w:p>
        </w:tc>
        <w:tc>
          <w:tcPr>
            <w:tcW w:w="4860" w:type="dxa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1ч.</w:t>
            </w:r>
          </w:p>
        </w:tc>
      </w:tr>
      <w:tr w:rsidR="00ED1717" w:rsidRPr="00A93DBC" w:rsidTr="00A93DBC">
        <w:tc>
          <w:tcPr>
            <w:tcW w:w="751" w:type="dxa"/>
            <w:vMerge/>
          </w:tcPr>
          <w:p w:rsidR="00ED1717" w:rsidRPr="001B206A" w:rsidRDefault="00ED1717" w:rsidP="00ED1717"/>
        </w:tc>
        <w:tc>
          <w:tcPr>
            <w:tcW w:w="2699" w:type="dxa"/>
            <w:vMerge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941" w:type="dxa"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5329" w:type="dxa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Л/работа №7</w:t>
            </w:r>
            <w:r w:rsidRPr="001B206A">
              <w:t xml:space="preserve"> «Измерение архимедовой силы</w:t>
            </w:r>
            <w:r w:rsidRPr="00A93DBC">
              <w:rPr>
                <w:b/>
              </w:rPr>
              <w:t>»</w:t>
            </w:r>
          </w:p>
          <w:p w:rsidR="00ED1717" w:rsidRPr="001B206A" w:rsidRDefault="00ED1717" w:rsidP="00ED1717">
            <w:r w:rsidRPr="00A93DBC">
              <w:rPr>
                <w:b/>
              </w:rPr>
              <w:t>Л/работа №8</w:t>
            </w:r>
            <w:r w:rsidRPr="001B206A">
              <w:t xml:space="preserve"> «Выяснение условий плавания тел</w:t>
            </w:r>
            <w:r>
              <w:t xml:space="preserve"> в жидкости</w:t>
            </w:r>
            <w:r w:rsidRPr="001B206A">
              <w:t>»</w:t>
            </w:r>
          </w:p>
        </w:tc>
        <w:tc>
          <w:tcPr>
            <w:tcW w:w="4860" w:type="dxa"/>
          </w:tcPr>
          <w:p w:rsidR="00ED1717" w:rsidRPr="001B206A" w:rsidRDefault="00ED1717" w:rsidP="00ED1717">
            <w:r w:rsidRPr="001B206A">
              <w:t xml:space="preserve"> Контрольный урок по теме «Давление твердых тел, жидкостей и газов» </w:t>
            </w:r>
          </w:p>
        </w:tc>
      </w:tr>
      <w:tr w:rsidR="00ED1717" w:rsidRPr="00A93DBC" w:rsidTr="00A93DBC">
        <w:trPr>
          <w:trHeight w:val="300"/>
        </w:trPr>
        <w:tc>
          <w:tcPr>
            <w:tcW w:w="751" w:type="dxa"/>
            <w:vMerge w:val="restart"/>
          </w:tcPr>
          <w:p w:rsidR="00ED1717" w:rsidRPr="001B206A" w:rsidRDefault="00ED1717" w:rsidP="00ED1717">
            <w:r w:rsidRPr="001B206A">
              <w:t>5.</w:t>
            </w:r>
          </w:p>
        </w:tc>
        <w:tc>
          <w:tcPr>
            <w:tcW w:w="2699" w:type="dxa"/>
            <w:vMerge w:val="restart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Работа и мощность. Энергия.</w:t>
            </w:r>
          </w:p>
        </w:tc>
        <w:tc>
          <w:tcPr>
            <w:tcW w:w="941" w:type="dxa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15</w:t>
            </w:r>
          </w:p>
        </w:tc>
        <w:tc>
          <w:tcPr>
            <w:tcW w:w="5329" w:type="dxa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2ч.</w:t>
            </w:r>
          </w:p>
        </w:tc>
        <w:tc>
          <w:tcPr>
            <w:tcW w:w="4860" w:type="dxa"/>
            <w:vMerge w:val="restart"/>
          </w:tcPr>
          <w:p w:rsidR="00ED1717" w:rsidRPr="001B206A" w:rsidRDefault="00ED1717" w:rsidP="00ED1717">
            <w:r w:rsidRPr="001B206A">
              <w:t xml:space="preserve"> </w:t>
            </w:r>
          </w:p>
        </w:tc>
      </w:tr>
      <w:tr w:rsidR="00ED1717" w:rsidRPr="00A93DBC" w:rsidTr="00A93DBC">
        <w:trPr>
          <w:trHeight w:val="795"/>
        </w:trPr>
        <w:tc>
          <w:tcPr>
            <w:tcW w:w="751" w:type="dxa"/>
            <w:vMerge/>
          </w:tcPr>
          <w:p w:rsidR="00ED1717" w:rsidRPr="001B206A" w:rsidRDefault="00ED1717" w:rsidP="00ED1717"/>
        </w:tc>
        <w:tc>
          <w:tcPr>
            <w:tcW w:w="2699" w:type="dxa"/>
            <w:vMerge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941" w:type="dxa"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5329" w:type="dxa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 xml:space="preserve">Л/работа №9 </w:t>
            </w:r>
            <w:r w:rsidRPr="001B206A">
              <w:t>«Условие равновесия рычага»</w:t>
            </w:r>
          </w:p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Л/работа №10</w:t>
            </w:r>
            <w:r w:rsidRPr="00ED1717">
              <w:t xml:space="preserve"> «Определение КПД наклонной плоскости»</w:t>
            </w:r>
          </w:p>
        </w:tc>
        <w:tc>
          <w:tcPr>
            <w:tcW w:w="4860" w:type="dxa"/>
            <w:vMerge/>
          </w:tcPr>
          <w:p w:rsidR="00ED1717" w:rsidRPr="001B206A" w:rsidRDefault="00ED1717" w:rsidP="00ED1717"/>
        </w:tc>
      </w:tr>
      <w:tr w:rsidR="00ED1717" w:rsidRPr="00A93DBC" w:rsidTr="00A93DBC">
        <w:tc>
          <w:tcPr>
            <w:tcW w:w="751" w:type="dxa"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2699" w:type="dxa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Резерв</w:t>
            </w:r>
          </w:p>
        </w:tc>
        <w:tc>
          <w:tcPr>
            <w:tcW w:w="941" w:type="dxa"/>
          </w:tcPr>
          <w:p w:rsidR="00ED1717" w:rsidRPr="00A93DBC" w:rsidRDefault="00E92879" w:rsidP="00ED171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29" w:type="dxa"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4860" w:type="dxa"/>
          </w:tcPr>
          <w:p w:rsidR="00ED1717" w:rsidRPr="00E92879" w:rsidRDefault="00E92879" w:rsidP="00ED1717">
            <w:r w:rsidRPr="00E92879">
              <w:t>Итоговая контрольная работа</w:t>
            </w:r>
          </w:p>
        </w:tc>
      </w:tr>
      <w:tr w:rsidR="00ED1717" w:rsidRPr="00A93DBC" w:rsidTr="00A93DBC">
        <w:tc>
          <w:tcPr>
            <w:tcW w:w="751" w:type="dxa"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2699" w:type="dxa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Итого</w:t>
            </w:r>
          </w:p>
        </w:tc>
        <w:tc>
          <w:tcPr>
            <w:tcW w:w="941" w:type="dxa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70</w:t>
            </w:r>
          </w:p>
        </w:tc>
        <w:tc>
          <w:tcPr>
            <w:tcW w:w="5329" w:type="dxa"/>
          </w:tcPr>
          <w:p w:rsidR="00ED1717" w:rsidRPr="001B206A" w:rsidRDefault="00ED1717" w:rsidP="00ED1717">
            <w:r w:rsidRPr="001B206A">
              <w:t>9</w:t>
            </w:r>
          </w:p>
        </w:tc>
        <w:tc>
          <w:tcPr>
            <w:tcW w:w="4860" w:type="dxa"/>
          </w:tcPr>
          <w:p w:rsidR="00ED1717" w:rsidRPr="001B206A" w:rsidRDefault="00ED1717" w:rsidP="00ED1717">
            <w:r w:rsidRPr="001B206A">
              <w:t>3</w:t>
            </w:r>
          </w:p>
        </w:tc>
      </w:tr>
    </w:tbl>
    <w:p w:rsidR="00E92879" w:rsidRDefault="00E92879" w:rsidP="00ED1717">
      <w:pPr>
        <w:jc w:val="center"/>
        <w:rPr>
          <w:b/>
          <w:sz w:val="28"/>
          <w:szCs w:val="28"/>
        </w:rPr>
      </w:pPr>
    </w:p>
    <w:p w:rsidR="00E92879" w:rsidRDefault="00E92879" w:rsidP="00ED1717">
      <w:pPr>
        <w:jc w:val="center"/>
        <w:rPr>
          <w:b/>
          <w:sz w:val="28"/>
          <w:szCs w:val="28"/>
        </w:rPr>
      </w:pPr>
    </w:p>
    <w:p w:rsidR="00CC3BF1" w:rsidRDefault="00CC3BF1" w:rsidP="00ED1717">
      <w:pPr>
        <w:jc w:val="center"/>
        <w:rPr>
          <w:b/>
          <w:sz w:val="28"/>
          <w:szCs w:val="28"/>
        </w:rPr>
      </w:pPr>
    </w:p>
    <w:p w:rsidR="00CC3BF1" w:rsidRDefault="00CC3BF1" w:rsidP="00ED1717">
      <w:pPr>
        <w:jc w:val="center"/>
        <w:rPr>
          <w:b/>
          <w:sz w:val="28"/>
          <w:szCs w:val="28"/>
        </w:rPr>
      </w:pPr>
    </w:p>
    <w:p w:rsidR="00E92879" w:rsidRDefault="00E92879" w:rsidP="00ED1717">
      <w:pPr>
        <w:jc w:val="center"/>
        <w:rPr>
          <w:b/>
          <w:sz w:val="28"/>
          <w:szCs w:val="28"/>
        </w:rPr>
      </w:pPr>
    </w:p>
    <w:p w:rsidR="00ED1717" w:rsidRDefault="00ED1717" w:rsidP="00ED1717">
      <w:pPr>
        <w:jc w:val="center"/>
        <w:rPr>
          <w:b/>
          <w:sz w:val="28"/>
          <w:szCs w:val="28"/>
        </w:rPr>
      </w:pPr>
      <w:r w:rsidRPr="00E4381C">
        <w:rPr>
          <w:b/>
          <w:sz w:val="28"/>
          <w:szCs w:val="28"/>
        </w:rPr>
        <w:t>Поурочное планирование уроков  физики в 7 классе</w:t>
      </w:r>
    </w:p>
    <w:p w:rsidR="00ED1717" w:rsidRPr="00E4381C" w:rsidRDefault="00ED1717" w:rsidP="00ED1717">
      <w:pPr>
        <w:ind w:right="895"/>
        <w:rPr>
          <w:b/>
          <w:sz w:val="28"/>
          <w:szCs w:val="28"/>
        </w:rPr>
      </w:pPr>
    </w:p>
    <w:tbl>
      <w:tblPr>
        <w:tblW w:w="15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780"/>
        <w:gridCol w:w="2520"/>
        <w:gridCol w:w="2036"/>
        <w:gridCol w:w="844"/>
        <w:gridCol w:w="1620"/>
        <w:gridCol w:w="56"/>
        <w:gridCol w:w="2992"/>
        <w:gridCol w:w="12"/>
        <w:gridCol w:w="56"/>
        <w:gridCol w:w="892"/>
      </w:tblGrid>
      <w:tr w:rsidR="00ED1717" w:rsidRPr="001B206A" w:rsidTr="00A93DBC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№</w:t>
            </w:r>
          </w:p>
          <w:p w:rsidR="00ED1717" w:rsidRPr="00A93DBC" w:rsidRDefault="00ED1717" w:rsidP="00ED1717">
            <w:pPr>
              <w:rPr>
                <w:b/>
                <w:sz w:val="20"/>
                <w:szCs w:val="20"/>
              </w:rPr>
            </w:pPr>
            <w:r w:rsidRPr="00A93DBC">
              <w:rPr>
                <w:b/>
                <w:sz w:val="20"/>
                <w:szCs w:val="20"/>
              </w:rPr>
              <w:t xml:space="preserve">урока 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</w:rPr>
            </w:pPr>
          </w:p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 xml:space="preserve">Тема урока 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</w:rPr>
            </w:pPr>
          </w:p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Основное содержание</w:t>
            </w:r>
          </w:p>
        </w:tc>
        <w:tc>
          <w:tcPr>
            <w:tcW w:w="4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 xml:space="preserve">Практическая часть </w:t>
            </w:r>
          </w:p>
        </w:tc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Требования к уровню подготовки</w:t>
            </w:r>
          </w:p>
        </w:tc>
        <w:tc>
          <w:tcPr>
            <w:tcW w:w="9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717" w:rsidRPr="00A93DBC" w:rsidRDefault="00F47729" w:rsidP="00ED1717">
            <w:pPr>
              <w:rPr>
                <w:b/>
              </w:rPr>
            </w:pPr>
            <w:proofErr w:type="spellStart"/>
            <w:proofErr w:type="gramStart"/>
            <w:r w:rsidRPr="00A93DBC">
              <w:rPr>
                <w:b/>
              </w:rPr>
              <w:t>Дом-ее</w:t>
            </w:r>
            <w:proofErr w:type="spellEnd"/>
            <w:proofErr w:type="gramEnd"/>
            <w:r w:rsidRPr="00A93DBC">
              <w:rPr>
                <w:b/>
              </w:rPr>
              <w:t xml:space="preserve"> </w:t>
            </w:r>
            <w:r w:rsidR="00ED1717" w:rsidRPr="00A93DBC">
              <w:rPr>
                <w:b/>
              </w:rPr>
              <w:t xml:space="preserve"> задание</w:t>
            </w:r>
          </w:p>
        </w:tc>
      </w:tr>
      <w:tr w:rsidR="00ED1717" w:rsidRPr="001B206A" w:rsidTr="00A93DBC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Демонстрации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Лабораторные работы и опыты</w:t>
            </w:r>
          </w:p>
        </w:tc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717" w:rsidRPr="00A93DBC" w:rsidRDefault="00ED1717" w:rsidP="00ED1717">
            <w:pPr>
              <w:rPr>
                <w:b/>
              </w:rPr>
            </w:pPr>
          </w:p>
        </w:tc>
        <w:tc>
          <w:tcPr>
            <w:tcW w:w="9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717" w:rsidRPr="00A93DBC" w:rsidRDefault="00ED1717" w:rsidP="00ED1717">
            <w:pPr>
              <w:rPr>
                <w:b/>
              </w:rPr>
            </w:pPr>
          </w:p>
        </w:tc>
      </w:tr>
      <w:tr w:rsidR="00ED1717" w:rsidRPr="001B206A" w:rsidTr="00A93DBC">
        <w:tc>
          <w:tcPr>
            <w:tcW w:w="15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A93DBC">
            <w:pPr>
              <w:jc w:val="center"/>
              <w:rPr>
                <w:b/>
              </w:rPr>
            </w:pPr>
            <w:r w:rsidRPr="00A93DBC">
              <w:rPr>
                <w:b/>
              </w:rPr>
              <w:t xml:space="preserve">ТЕМА 1.  Физика и физические методы изучения природы </w:t>
            </w:r>
            <w:proofErr w:type="gramStart"/>
            <w:r w:rsidRPr="00A93DBC">
              <w:rPr>
                <w:b/>
              </w:rPr>
              <w:t xml:space="preserve">( </w:t>
            </w:r>
            <w:proofErr w:type="gramEnd"/>
            <w:r w:rsidRPr="00A93DBC">
              <w:rPr>
                <w:b/>
              </w:rPr>
              <w:t>6 час)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1/1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 Что изучает физика. Наблюдения   и опыты. Описание физических явлений.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 Показать, что  физика- наука  о природе.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 Примеры механических, тепловых, электрических, магнитных  и световых явлений.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Знать / понимать смысл понятия  физические явления. </w:t>
            </w:r>
          </w:p>
          <w:p w:rsidR="00ED1717" w:rsidRPr="001B206A" w:rsidRDefault="00ED1717" w:rsidP="00ED1717">
            <w:r w:rsidRPr="001B206A">
              <w:t>Приводить примеры практического использования знаний о механических и тепловых явлениях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 1-3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2/2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Физические величины и  единицы их измерения. </w:t>
            </w:r>
          </w:p>
          <w:p w:rsidR="00ED1717" w:rsidRPr="001B206A" w:rsidRDefault="00ED1717" w:rsidP="00ED1717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Измерение длины.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  <w:p w:rsidR="00ED1717" w:rsidRPr="001B206A" w:rsidRDefault="00ED1717" w:rsidP="00ED1717">
            <w:r w:rsidRPr="001B206A">
              <w:t>Измерение  размеров бруска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Использовать физические приборы для измерения расстояния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§4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3/3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  <w:i/>
              </w:rPr>
            </w:pPr>
            <w:r w:rsidRPr="00A93DBC">
              <w:rPr>
                <w:i/>
              </w:rPr>
              <w:t>Точность и погрешность измерений.</w:t>
            </w:r>
            <w:r w:rsidRPr="00A93DBC">
              <w:rPr>
                <w:b/>
                <w:i/>
              </w:rPr>
              <w:t xml:space="preserve"> </w:t>
            </w:r>
            <w:r w:rsidRPr="001B206A">
              <w:t>Физические приборы.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Физические приборы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Физические приборы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Использовать физические приборы и измерительные инструменты для измерения физических величин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§5</w:t>
            </w:r>
            <w:r>
              <w:t xml:space="preserve">, </w:t>
            </w:r>
          </w:p>
          <w:p w:rsidR="00ED1717" w:rsidRPr="001B206A" w:rsidRDefault="00ED1717" w:rsidP="00ED1717"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1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4/4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Лабораторная работа №1 «</w:t>
            </w:r>
            <w:r w:rsidRPr="001B206A">
              <w:t>Определение цены деления</w:t>
            </w:r>
            <w:r w:rsidRPr="00A93DBC">
              <w:rPr>
                <w:b/>
              </w:rPr>
              <w:t xml:space="preserve"> </w:t>
            </w:r>
            <w:r>
              <w:t>шкалы мензурки</w:t>
            </w:r>
            <w:r w:rsidRPr="001B206A">
              <w:t>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Определение цены деления</w:t>
            </w:r>
            <w:r w:rsidRPr="00A93DBC">
              <w:rPr>
                <w:b/>
              </w:rPr>
              <w:t xml:space="preserve"> </w:t>
            </w:r>
            <w:r w:rsidRPr="001B206A">
              <w:t>шкалы мензурки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proofErr w:type="spellStart"/>
            <w:r>
              <w:t>Повт</w:t>
            </w:r>
            <w:proofErr w:type="spellEnd"/>
            <w:r>
              <w:t>.</w:t>
            </w:r>
          </w:p>
          <w:p w:rsidR="00ED1717" w:rsidRPr="001B206A" w:rsidRDefault="00ED1717" w:rsidP="00ED1717">
            <w:r w:rsidRPr="001B206A">
              <w:t>§</w:t>
            </w:r>
            <w:r>
              <w:t xml:space="preserve"> 1 - 5 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5/5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Физика и техника </w:t>
            </w:r>
          </w:p>
          <w:p w:rsidR="00ED1717" w:rsidRPr="001B206A" w:rsidRDefault="00ED1717" w:rsidP="00ED1717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Физика и техника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 xml:space="preserve">Осуществлять самостоятельный поиск информации с использованием </w:t>
            </w:r>
            <w:r w:rsidRPr="001B206A">
              <w:lastRenderedPageBreak/>
              <w:t>различных источников</w:t>
            </w:r>
          </w:p>
          <w:p w:rsidR="00ED1717" w:rsidRPr="001B206A" w:rsidRDefault="00ED1717" w:rsidP="00ED1717"/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lastRenderedPageBreak/>
              <w:t>§6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lastRenderedPageBreak/>
              <w:t>6/6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A93DBC">
              <w:rPr>
                <w:b/>
                <w:i/>
              </w:rPr>
              <w:t>Контрольный урок</w:t>
            </w:r>
            <w:r w:rsidRPr="001B206A">
              <w:t xml:space="preserve">  по теме </w:t>
            </w:r>
          </w:p>
          <w:p w:rsidR="00ED1717" w:rsidRDefault="00ED1717" w:rsidP="00ED1717">
            <w:r w:rsidRPr="001B206A">
              <w:t>«Физика и физические методы изучения природы»</w:t>
            </w:r>
          </w:p>
          <w:p w:rsidR="00ED1717" w:rsidRPr="001B206A" w:rsidRDefault="00ED1717" w:rsidP="00ED1717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</w:tr>
      <w:tr w:rsidR="00ED1717" w:rsidRPr="001B206A" w:rsidTr="00A93DBC">
        <w:tc>
          <w:tcPr>
            <w:tcW w:w="15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A93DBC">
            <w:pPr>
              <w:jc w:val="center"/>
              <w:rPr>
                <w:b/>
              </w:rPr>
            </w:pPr>
            <w:r w:rsidRPr="00A93DBC">
              <w:rPr>
                <w:b/>
              </w:rPr>
              <w:t>Тема 2 «Первоначальные сведения о строении вещества» (5 час)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1/7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Строение вещества. Молекулы.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Строение вещества. Молекулы.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§7-8</w:t>
            </w:r>
          </w:p>
          <w:p w:rsidR="00ED1717" w:rsidRPr="00A93DBC" w:rsidRDefault="00ED1717" w:rsidP="00ED1717">
            <w:pPr>
              <w:rPr>
                <w:b/>
                <w:sz w:val="20"/>
                <w:szCs w:val="20"/>
              </w:rPr>
            </w:pPr>
            <w:r w:rsidRPr="00A93DBC">
              <w:rPr>
                <w:b/>
              </w:rPr>
              <w:t>Л/</w:t>
            </w:r>
            <w:proofErr w:type="gramStart"/>
            <w:r w:rsidRPr="00A93DBC">
              <w:rPr>
                <w:b/>
              </w:rPr>
              <w:t>Р</w:t>
            </w:r>
            <w:proofErr w:type="gramEnd"/>
            <w:r w:rsidRPr="00A93DBC">
              <w:rPr>
                <w:b/>
              </w:rPr>
              <w:t xml:space="preserve"> №2 </w:t>
            </w:r>
            <w:r w:rsidRPr="00A93DBC">
              <w:rPr>
                <w:b/>
                <w:sz w:val="20"/>
                <w:szCs w:val="20"/>
              </w:rPr>
              <w:t xml:space="preserve">«Измерение </w:t>
            </w:r>
            <w:proofErr w:type="spellStart"/>
            <w:r w:rsidRPr="00A93DBC">
              <w:rPr>
                <w:b/>
                <w:sz w:val="20"/>
                <w:szCs w:val="20"/>
              </w:rPr>
              <w:t>разме</w:t>
            </w:r>
            <w:proofErr w:type="spellEnd"/>
          </w:p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  <w:sz w:val="20"/>
                <w:szCs w:val="20"/>
              </w:rPr>
              <w:t>ров малых тел»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2/8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Диффузия в газах, жидкостях и твердых телах. Броуновское движение.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Тепловое движение атомов и молекул. Броуновское движение. Диффузия.</w:t>
            </w:r>
          </w:p>
        </w:tc>
        <w:tc>
          <w:tcPr>
            <w:tcW w:w="2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Диффузия в газах и жидкостях. Модель </w:t>
            </w:r>
            <w:proofErr w:type="spellStart"/>
            <w:r w:rsidRPr="001B206A">
              <w:t>ха</w:t>
            </w:r>
            <w:proofErr w:type="gramStart"/>
            <w:r w:rsidRPr="001B206A">
              <w:t>о</w:t>
            </w:r>
            <w:proofErr w:type="spellEnd"/>
            <w:r w:rsidRPr="001B206A">
              <w:t>-</w:t>
            </w:r>
            <w:proofErr w:type="gramEnd"/>
            <w:r w:rsidRPr="001B206A">
              <w:t xml:space="preserve"> </w:t>
            </w:r>
            <w:proofErr w:type="spellStart"/>
            <w:r w:rsidRPr="001B206A">
              <w:t>тического</w:t>
            </w:r>
            <w:proofErr w:type="spellEnd"/>
            <w:r w:rsidRPr="001B206A">
              <w:t xml:space="preserve"> движения молекул.</w:t>
            </w:r>
          </w:p>
          <w:p w:rsidR="00ED1717" w:rsidRPr="001B206A" w:rsidRDefault="00ED1717" w:rsidP="00ED1717">
            <w:r w:rsidRPr="001B206A">
              <w:t>Модель броуновского движения. Сцепление свинцовых цилиндров.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§9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  <w:p w:rsidR="00ED1717" w:rsidRPr="001B206A" w:rsidRDefault="00ED1717" w:rsidP="00ED1717">
            <w:r w:rsidRPr="001B206A">
              <w:t>3/9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  <w:p w:rsidR="00ED1717" w:rsidRPr="001B206A" w:rsidRDefault="00ED1717" w:rsidP="00ED1717">
            <w:r w:rsidRPr="001B206A">
              <w:t>Взаимодействие молекул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  <w:p w:rsidR="00ED1717" w:rsidRPr="001B206A" w:rsidRDefault="00ED1717" w:rsidP="00ED1717">
            <w:r w:rsidRPr="001B206A">
              <w:t>Взаимодействие  частиц вещества.</w:t>
            </w: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  <w:p w:rsidR="00ED1717" w:rsidRPr="001B206A" w:rsidRDefault="00ED1717" w:rsidP="00ED1717">
            <w:r w:rsidRPr="001B206A">
              <w:t>§10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4/</w:t>
            </w:r>
          </w:p>
          <w:p w:rsidR="00ED1717" w:rsidRPr="001B206A" w:rsidRDefault="00ED1717" w:rsidP="00ED1717">
            <w:r w:rsidRPr="001B206A"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Три состояния вещества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Модели строения газов, жидкостей и твердых тел. Объяснение свойств вещества на основе этих моделей.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Сжимаемость  газов, сохранение объема жидкостей при изменении форм сосуда.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§11-12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5/</w:t>
            </w:r>
          </w:p>
          <w:p w:rsidR="00ED1717" w:rsidRPr="001B206A" w:rsidRDefault="00ED1717" w:rsidP="00ED1717">
            <w:r w:rsidRPr="001B206A"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Повторительно-обобщающий урок</w:t>
            </w:r>
            <w:r>
              <w:t xml:space="preserve"> по теме «</w:t>
            </w:r>
            <w:r w:rsidRPr="00A93DBC">
              <w:rPr>
                <w:b/>
              </w:rPr>
              <w:t>Первоначальные сведения о строении вещества»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§7-12</w:t>
            </w:r>
          </w:p>
        </w:tc>
      </w:tr>
      <w:tr w:rsidR="00ED1717" w:rsidRPr="001B206A" w:rsidTr="00A93DBC">
        <w:tc>
          <w:tcPr>
            <w:tcW w:w="15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A93DBC">
            <w:pPr>
              <w:jc w:val="center"/>
              <w:rPr>
                <w:b/>
              </w:rPr>
            </w:pPr>
            <w:r w:rsidRPr="00A93DBC">
              <w:rPr>
                <w:b/>
              </w:rPr>
              <w:t xml:space="preserve">Тема 3 «Взаимодействие тел» </w:t>
            </w:r>
            <w:proofErr w:type="gramStart"/>
            <w:r w:rsidRPr="00A93DBC">
              <w:rPr>
                <w:b/>
              </w:rPr>
              <w:t xml:space="preserve">( </w:t>
            </w:r>
            <w:proofErr w:type="gramEnd"/>
            <w:r w:rsidRPr="00A93DBC">
              <w:rPr>
                <w:b/>
              </w:rPr>
              <w:t>21 час)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1/</w:t>
            </w:r>
          </w:p>
          <w:p w:rsidR="00ED1717" w:rsidRPr="001B206A" w:rsidRDefault="00ED1717" w:rsidP="00ED1717">
            <w:r w:rsidRPr="001B206A"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Механическое движение. Равномерное и неравномерное движение. </w:t>
            </w:r>
            <w:r w:rsidRPr="00A93DBC">
              <w:rPr>
                <w:i/>
              </w:rPr>
              <w:t xml:space="preserve">Относительность </w:t>
            </w:r>
            <w:r w:rsidRPr="00A93DBC">
              <w:rPr>
                <w:i/>
              </w:rPr>
              <w:lastRenderedPageBreak/>
              <w:t>движения.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lastRenderedPageBreak/>
              <w:t xml:space="preserve">Механическое движение. Равномерное    </w:t>
            </w:r>
            <w:r w:rsidRPr="001B206A">
              <w:lastRenderedPageBreak/>
              <w:t>движение.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lastRenderedPageBreak/>
              <w:t>Равномерное прямолинейное движение.</w:t>
            </w:r>
          </w:p>
          <w:p w:rsidR="00ED1717" w:rsidRDefault="00ED1717" w:rsidP="00ED1717">
            <w:r w:rsidRPr="001B206A">
              <w:lastRenderedPageBreak/>
              <w:t>Относительность движения</w:t>
            </w:r>
          </w:p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Знать, уметь, описывать и объяснять физическое явление равномерное </w:t>
            </w:r>
            <w:r w:rsidRPr="001B206A">
              <w:lastRenderedPageBreak/>
              <w:t>прямолинейное движение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lastRenderedPageBreak/>
              <w:t>§13-14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lastRenderedPageBreak/>
              <w:t>2/</w:t>
            </w:r>
          </w:p>
          <w:p w:rsidR="00ED1717" w:rsidRPr="001B206A" w:rsidRDefault="00ED1717" w:rsidP="00ED1717">
            <w:r w:rsidRPr="001B206A">
              <w:t>13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92879">
            <w:r w:rsidRPr="001B206A">
              <w:t xml:space="preserve">Скорость равномерного прямолинейного   движения. Единицы скорости.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Скорость равномерного прямолинейного   движения. Методы измерения скорости, расстояния и времени.</w:t>
            </w:r>
          </w:p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«Измерение скорости равномерного движения»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Знать и понимать смы</w:t>
            </w:r>
            <w:r>
              <w:t>сл физических величин: скорость</w:t>
            </w:r>
            <w:r w:rsidRPr="001B206A">
              <w:t>, путь. Представлять результаты измерений с помощью таблиц.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§15</w:t>
            </w:r>
            <w:r>
              <w:t>,</w:t>
            </w:r>
          </w:p>
          <w:p w:rsidR="00ED1717" w:rsidRPr="001B206A" w:rsidRDefault="00ED1717" w:rsidP="00ED1717">
            <w:r>
              <w:t>Упр. 4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3/</w:t>
            </w:r>
          </w:p>
          <w:p w:rsidR="00ED1717" w:rsidRPr="001B206A" w:rsidRDefault="00ED1717" w:rsidP="00ED1717">
            <w:r w:rsidRPr="001B206A">
              <w:t>14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Решение задач на расчет пути и времени движения.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§13-15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4/</w:t>
            </w:r>
          </w:p>
          <w:p w:rsidR="00ED1717" w:rsidRPr="001B206A" w:rsidRDefault="00ED1717" w:rsidP="00ED1717">
            <w:r w:rsidRPr="001B206A">
              <w:t>15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Графическое представление движения.</w:t>
            </w:r>
          </w:p>
          <w:p w:rsidR="00ED1717" w:rsidRPr="001B206A" w:rsidRDefault="00ED1717" w:rsidP="00ED1717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График зависимости пути от времени  и скорости от времени.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«Изучение зависимости пути от времени при равномерном прямолинейном движении»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Представлять результаты измерений с помощью графиков и выявлять на этой основе эмпирическую  зависимость пути от времени.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§16</w:t>
            </w:r>
            <w:r>
              <w:t>,</w:t>
            </w:r>
          </w:p>
          <w:p w:rsidR="00ED1717" w:rsidRPr="001B206A" w:rsidRDefault="00ED1717" w:rsidP="00ED1717">
            <w:r>
              <w:t>Упр. 5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5/</w:t>
            </w:r>
          </w:p>
          <w:p w:rsidR="00ED1717" w:rsidRPr="001B206A" w:rsidRDefault="00ED1717" w:rsidP="00ED1717">
            <w:r w:rsidRPr="001B206A">
              <w:t>16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Явление инерции и решение задач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Явление инерции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Явление инерции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§17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6/</w:t>
            </w:r>
          </w:p>
          <w:p w:rsidR="00ED1717" w:rsidRPr="001B206A" w:rsidRDefault="00ED1717" w:rsidP="00ED1717">
            <w:r w:rsidRPr="001B206A">
              <w:t>17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Взаимодействие тел.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Взаимодействие тел.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 18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7/</w:t>
            </w:r>
          </w:p>
          <w:p w:rsidR="00ED1717" w:rsidRPr="001B206A" w:rsidRDefault="00ED1717" w:rsidP="00ED1717">
            <w:r w:rsidRPr="001B206A">
              <w:t>18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Масса тела. Единицы измерения массы.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Методы измерения массы.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Знать и понимать смысл физической величины масса тела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§19-20</w:t>
            </w:r>
          </w:p>
          <w:p w:rsidR="00ED1717" w:rsidRPr="001B206A" w:rsidRDefault="00ED1717" w:rsidP="00ED1717">
            <w:r>
              <w:t>Упр. 6 (1)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8/</w:t>
            </w:r>
          </w:p>
          <w:p w:rsidR="00ED1717" w:rsidRPr="001B206A" w:rsidRDefault="00ED1717" w:rsidP="00ED1717">
            <w:r w:rsidRPr="001B206A">
              <w:t>19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Лабораторная работа №3 «</w:t>
            </w:r>
            <w:r w:rsidRPr="001B206A">
              <w:t>Измерение массы тела на рычажных весах»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A93DBC">
              <w:rPr>
                <w:b/>
              </w:rPr>
              <w:t xml:space="preserve"> «</w:t>
            </w:r>
            <w:r w:rsidRPr="001B206A">
              <w:t>Измерение массы тела на рычажных весах»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Использовать физические приборы для измерения физической величины массы.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6 (2)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9/</w:t>
            </w:r>
          </w:p>
          <w:p w:rsidR="00ED1717" w:rsidRPr="001B206A" w:rsidRDefault="00ED1717" w:rsidP="00ED1717">
            <w:r w:rsidRPr="001B206A">
              <w:t>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Плотность вещества.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Плотность вещества.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/>
          <w:p w:rsidR="00ED1717" w:rsidRDefault="00ED1717" w:rsidP="00ED1717"/>
          <w:p w:rsidR="00ED1717" w:rsidRDefault="00ED1717" w:rsidP="00ED1717"/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Знать</w:t>
            </w:r>
            <w:proofErr w:type="gramStart"/>
            <w:r w:rsidRPr="001B206A">
              <w:t xml:space="preserve"> ,</w:t>
            </w:r>
            <w:proofErr w:type="gramEnd"/>
            <w:r w:rsidRPr="001B206A">
              <w:t>понимать смысл физической величины плотность вещества.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§21</w:t>
            </w:r>
            <w:r>
              <w:t>,</w:t>
            </w:r>
          </w:p>
          <w:p w:rsidR="00ED1717" w:rsidRDefault="00ED1717" w:rsidP="00ED1717">
            <w:r>
              <w:t>Упр. 2</w:t>
            </w:r>
          </w:p>
          <w:p w:rsidR="00ED1717" w:rsidRPr="001B206A" w:rsidRDefault="00ED1717" w:rsidP="00ED1717">
            <w:r>
              <w:t>(1,2, 3)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lastRenderedPageBreak/>
              <w:t>10/</w:t>
            </w:r>
          </w:p>
          <w:p w:rsidR="00ED1717" w:rsidRPr="001B206A" w:rsidRDefault="00ED1717" w:rsidP="00ED1717">
            <w:r w:rsidRPr="001B206A">
              <w:t>21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A93DBC">
              <w:rPr>
                <w:b/>
              </w:rPr>
              <w:t>Лабораторная работа</w:t>
            </w:r>
            <w:r>
              <w:t xml:space="preserve"> </w:t>
            </w:r>
            <w:r w:rsidRPr="00A93DBC">
              <w:rPr>
                <w:b/>
              </w:rPr>
              <w:t>№ 4</w:t>
            </w:r>
            <w:r w:rsidRPr="001B206A">
              <w:t xml:space="preserve"> «Измерение объема тела»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Методы измерения объема и плотности.</w:t>
            </w:r>
          </w:p>
          <w:p w:rsidR="00ED1717" w:rsidRPr="001B206A" w:rsidRDefault="00ED1717" w:rsidP="00ED1717">
            <w:r w:rsidRPr="001B206A">
              <w:t>Измерение  объема  и определение плотности жидкости»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«Измерение объема тела и плотности вещества твердого тела»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 </w:t>
            </w:r>
            <w:r>
              <w:t>Упр. 6 (3)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11/</w:t>
            </w:r>
          </w:p>
          <w:p w:rsidR="00ED1717" w:rsidRPr="001B206A" w:rsidRDefault="00ED1717" w:rsidP="00ED1717">
            <w:r w:rsidRPr="001B206A">
              <w:t>22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Лабораторная  работа  № 5 «Определение плотности вещества твёрдого тела»</w:t>
            </w:r>
            <w:r w:rsidRPr="001B206A">
              <w:t>»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«Измерение  объема  и определение плотности жидкости»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>
              <w:t>Упр. 7 (4,5)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12/</w:t>
            </w:r>
          </w:p>
          <w:p w:rsidR="00ED1717" w:rsidRPr="001B206A" w:rsidRDefault="00ED1717" w:rsidP="00ED1717">
            <w:r w:rsidRPr="001B206A">
              <w:t>23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Расчет  массы и объема тела по его плотности.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 22</w:t>
            </w:r>
            <w:r>
              <w:t>, упр. 8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13/</w:t>
            </w:r>
          </w:p>
          <w:p w:rsidR="00ED1717" w:rsidRPr="001B206A" w:rsidRDefault="00ED1717" w:rsidP="00ED1717">
            <w:r w:rsidRPr="001B206A">
              <w:t>24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  <w:i/>
              </w:rPr>
              <w:t>Контрольный урок</w:t>
            </w:r>
            <w:r w:rsidRPr="00A93DBC">
              <w:rPr>
                <w:b/>
              </w:rPr>
              <w:t xml:space="preserve"> по теме «Механическое движение. Масса тела. Плотность  вещества</w:t>
            </w:r>
            <w:proofErr w:type="gramStart"/>
            <w:r w:rsidRPr="00A93DBC">
              <w:rPr>
                <w:b/>
              </w:rPr>
              <w:t>.»</w:t>
            </w:r>
            <w:proofErr w:type="gram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>
              <w:t>-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14/</w:t>
            </w:r>
          </w:p>
          <w:p w:rsidR="00ED1717" w:rsidRPr="001B206A" w:rsidRDefault="00ED1717" w:rsidP="00ED1717">
            <w:r w:rsidRPr="001B206A">
              <w:t>25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Сила. Явление тяготения. Сила тяжести.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Сила.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Знать и понимать смысл физической величины сила.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§23-24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15/</w:t>
            </w:r>
          </w:p>
          <w:p w:rsidR="00ED1717" w:rsidRPr="001B206A" w:rsidRDefault="00ED1717" w:rsidP="00ED1717">
            <w:r w:rsidRPr="001B206A">
              <w:t>26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92879">
            <w:r w:rsidRPr="001B206A">
              <w:t xml:space="preserve">Сила упругости.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Методы измерения силы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Зависимость силы упругости от деформации.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«Исследование зависимости силы упругости от удлинения пружины, измерение коэффициента жесткости»</w:t>
            </w:r>
          </w:p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Представлять результаты измерений в виде таблиц и выявлять на их основе зависимость силы упругости от деформации.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§25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16/</w:t>
            </w:r>
          </w:p>
          <w:p w:rsidR="00ED1717" w:rsidRPr="001B206A" w:rsidRDefault="00ED1717" w:rsidP="00ED1717">
            <w:r w:rsidRPr="001B206A">
              <w:t>27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Вес тела. Невесомость.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Невесомость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§26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17/</w:t>
            </w:r>
          </w:p>
          <w:p w:rsidR="00ED1717" w:rsidRPr="001B206A" w:rsidRDefault="00ED1717" w:rsidP="00ED1717">
            <w:r w:rsidRPr="001B206A">
              <w:lastRenderedPageBreak/>
              <w:t>28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lastRenderedPageBreak/>
              <w:t xml:space="preserve">Единицы измерения силы. Связь </w:t>
            </w:r>
            <w:r w:rsidRPr="001B206A">
              <w:lastRenderedPageBreak/>
              <w:t>между силой тяжести и массой тела.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Решать задачи на </w:t>
            </w:r>
            <w:r w:rsidRPr="001B206A">
              <w:lastRenderedPageBreak/>
              <w:t>применение изученных физических законов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lastRenderedPageBreak/>
              <w:t>§27</w:t>
            </w:r>
            <w:r>
              <w:t xml:space="preserve">, </w:t>
            </w:r>
            <w:r>
              <w:lastRenderedPageBreak/>
              <w:t>упр. 9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lastRenderedPageBreak/>
              <w:t>18/</w:t>
            </w:r>
          </w:p>
          <w:p w:rsidR="00ED1717" w:rsidRPr="001B206A" w:rsidRDefault="00ED1717" w:rsidP="00ED1717">
            <w:r w:rsidRPr="001B206A">
              <w:t>29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</w:rPr>
            </w:pPr>
            <w:r w:rsidRPr="001B206A">
              <w:t xml:space="preserve">Динамометр. </w:t>
            </w:r>
            <w:r w:rsidRPr="00A93DBC">
              <w:rPr>
                <w:b/>
              </w:rPr>
              <w:t>Лабораторная работа № 6</w:t>
            </w:r>
          </w:p>
          <w:p w:rsidR="00ED1717" w:rsidRPr="001B206A" w:rsidRDefault="00ED1717" w:rsidP="00ED1717">
            <w:r w:rsidRPr="001B206A">
              <w:t>«</w:t>
            </w:r>
            <w:proofErr w:type="spellStart"/>
            <w:r w:rsidRPr="001B206A">
              <w:t>Градуирование</w:t>
            </w:r>
            <w:proofErr w:type="spellEnd"/>
            <w:r w:rsidRPr="001B206A">
              <w:t xml:space="preserve"> пружин</w:t>
            </w:r>
            <w:r>
              <w:t>ы и измерение сил</w:t>
            </w:r>
            <w:r w:rsidRPr="001B206A">
              <w:t xml:space="preserve"> динамометром»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Методы измерения силы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«</w:t>
            </w:r>
            <w:proofErr w:type="spellStart"/>
            <w:r w:rsidRPr="001B206A">
              <w:t>Градуирование</w:t>
            </w:r>
            <w:proofErr w:type="spellEnd"/>
            <w:r w:rsidRPr="001B206A">
              <w:t xml:space="preserve"> пружин</w:t>
            </w:r>
            <w:r>
              <w:t>ы и измерение сил динамо</w:t>
            </w:r>
          </w:p>
          <w:p w:rsidR="00ED1717" w:rsidRPr="001B206A" w:rsidRDefault="00ED1717" w:rsidP="00ED1717">
            <w:r>
              <w:t>метром</w:t>
            </w:r>
            <w:r w:rsidRPr="001B206A">
              <w:t>»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§28</w:t>
            </w:r>
            <w:r>
              <w:t>, упр. 10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19/</w:t>
            </w:r>
          </w:p>
          <w:p w:rsidR="00ED1717" w:rsidRPr="001B206A" w:rsidRDefault="00ED1717" w:rsidP="00ED1717">
            <w:r w:rsidRPr="001B206A">
              <w:t>30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92879">
            <w:r w:rsidRPr="001B206A">
              <w:t xml:space="preserve">Сложение двух сил.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Правило сложения сил.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Сложение сил.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>
              <w:t xml:space="preserve">«Сложение сил </w:t>
            </w:r>
            <w:proofErr w:type="spellStart"/>
            <w:r w:rsidRPr="001B206A">
              <w:t>напра</w:t>
            </w:r>
            <w:r>
              <w:t>в</w:t>
            </w:r>
            <w:proofErr w:type="spellEnd"/>
            <w:r>
              <w:t>-</w:t>
            </w:r>
          </w:p>
          <w:p w:rsidR="00ED1717" w:rsidRPr="001B206A" w:rsidRDefault="00ED1717" w:rsidP="00ED1717">
            <w:proofErr w:type="gramStart"/>
            <w:r w:rsidRPr="001B206A">
              <w:t>ленных</w:t>
            </w:r>
            <w:proofErr w:type="gramEnd"/>
            <w:r w:rsidRPr="001B206A">
              <w:t xml:space="preserve"> вдоль одной прямой и под углом друг к другу»</w:t>
            </w:r>
          </w:p>
        </w:tc>
        <w:tc>
          <w:tcPr>
            <w:tcW w:w="30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Представлять результаты измерений в виде таблиц и выявлять на их основе  эмпирическую зависимость</w:t>
            </w:r>
          </w:p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§29</w:t>
            </w:r>
            <w:r>
              <w:t>, упр. 11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20/</w:t>
            </w:r>
          </w:p>
          <w:p w:rsidR="00ED1717" w:rsidRPr="001B206A" w:rsidRDefault="00ED1717" w:rsidP="00ED1717">
            <w:r w:rsidRPr="001B206A">
              <w:t>31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879" w:rsidRPr="001B206A" w:rsidRDefault="00ED1717" w:rsidP="00E92879">
            <w:r w:rsidRPr="001B206A">
              <w:t xml:space="preserve">Сила трения. </w:t>
            </w:r>
          </w:p>
          <w:p w:rsidR="00ED1717" w:rsidRPr="001B206A" w:rsidRDefault="00ED1717" w:rsidP="00ED1717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Методы измерения силы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«Исследование силы трения скольжения. Измерение коэффициента трения скольжения»</w:t>
            </w:r>
          </w:p>
        </w:tc>
        <w:tc>
          <w:tcPr>
            <w:tcW w:w="30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 30-31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21/</w:t>
            </w:r>
          </w:p>
          <w:p w:rsidR="00ED1717" w:rsidRPr="001B206A" w:rsidRDefault="00ED1717" w:rsidP="00ED1717">
            <w:r w:rsidRPr="001B206A">
              <w:t>32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9A13F6" w:rsidRDefault="00ED1717" w:rsidP="00ED1717">
            <w:r w:rsidRPr="009A13F6">
              <w:t>Повторительно-обобщающий урок по теме «Сила. Равнодействующая сил»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§23-31</w:t>
            </w:r>
          </w:p>
        </w:tc>
      </w:tr>
      <w:tr w:rsidR="00ED1717" w:rsidRPr="001B206A" w:rsidTr="00A93DBC">
        <w:tc>
          <w:tcPr>
            <w:tcW w:w="15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A93DBC">
            <w:pPr>
              <w:jc w:val="center"/>
              <w:rPr>
                <w:b/>
              </w:rPr>
            </w:pPr>
            <w:r w:rsidRPr="00A93DBC">
              <w:rPr>
                <w:b/>
              </w:rPr>
              <w:t>Тема № 4 «Давление твердых тел, жидкостей и газов» (25 часов)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  <w:p w:rsidR="00ED1717" w:rsidRDefault="00ED1717" w:rsidP="00ED1717">
            <w:r w:rsidRPr="001B206A">
              <w:t>1/</w:t>
            </w:r>
          </w:p>
          <w:p w:rsidR="00ED1717" w:rsidRPr="001B206A" w:rsidRDefault="00ED1717" w:rsidP="00ED1717">
            <w:r w:rsidRPr="001B206A">
              <w:t>33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Давление. Единицы давления. Способы уменьшения и увеличения давления.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Давление.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Зависимость давления твердого тела на опору от действующей силы и площади опоры.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§33,34</w:t>
            </w:r>
          </w:p>
          <w:p w:rsidR="00ED1717" w:rsidRDefault="00ED1717" w:rsidP="00ED1717"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12.</w:t>
            </w:r>
          </w:p>
          <w:p w:rsidR="00ED1717" w:rsidRPr="001B206A" w:rsidRDefault="00ED1717" w:rsidP="00ED1717">
            <w:r>
              <w:t>Зад.6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2/</w:t>
            </w:r>
          </w:p>
          <w:p w:rsidR="00ED1717" w:rsidRPr="001B206A" w:rsidRDefault="00ED1717" w:rsidP="00ED1717">
            <w:r w:rsidRPr="001B206A">
              <w:t>34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 xml:space="preserve">Давление газа. </w:t>
            </w:r>
          </w:p>
          <w:p w:rsidR="00ED1717" w:rsidRDefault="00ED1717" w:rsidP="00ED1717"/>
          <w:p w:rsidR="00ED1717" w:rsidRPr="001B206A" w:rsidRDefault="00ED1717" w:rsidP="00ED1717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«Зависимость давления от объема при постоянной температуре»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§35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lastRenderedPageBreak/>
              <w:t>3/</w:t>
            </w:r>
          </w:p>
          <w:p w:rsidR="00ED1717" w:rsidRPr="001B206A" w:rsidRDefault="00ED1717" w:rsidP="00ED1717">
            <w:r w:rsidRPr="001B206A">
              <w:t>35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Закон Паскаля.</w:t>
            </w:r>
          </w:p>
          <w:p w:rsidR="00ED1717" w:rsidRPr="001B206A" w:rsidRDefault="00ED1717" w:rsidP="00ED1717">
            <w:r w:rsidRPr="001B206A">
              <w:t>Обобщение темы «Давление. Закон Паскаля»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Закон Паскаля.</w:t>
            </w:r>
          </w:p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Закон Паскаля.</w:t>
            </w:r>
          </w:p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Знать и уметь объяснять   физический смысл  закона Паскаля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§33-37</w:t>
            </w:r>
          </w:p>
          <w:p w:rsidR="00ED1717" w:rsidRPr="001B206A" w:rsidRDefault="00ED1717" w:rsidP="00ED1717">
            <w:r>
              <w:t>Упр.14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4/</w:t>
            </w:r>
          </w:p>
          <w:p w:rsidR="00ED1717" w:rsidRPr="001B206A" w:rsidRDefault="00ED1717" w:rsidP="00ED1717">
            <w:r w:rsidRPr="001B206A">
              <w:t>36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Давление в жидкости  газе. Расчет давления жидкости на дно и стенки сосуда</w:t>
            </w:r>
            <w:proofErr w:type="gramStart"/>
            <w:r w:rsidRPr="001B206A">
              <w:t xml:space="preserve"> .</w:t>
            </w:r>
            <w:proofErr w:type="gramEnd"/>
            <w:r w:rsidRPr="001B206A">
              <w:t>решение задач.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Давление.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Уметь описывать и объяснять физическое явление передачи давления  в жидкостях и газах.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§38</w:t>
            </w:r>
            <w:r>
              <w:t>. упр. 15 (1)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5/</w:t>
            </w:r>
          </w:p>
          <w:p w:rsidR="00ED1717" w:rsidRPr="001B206A" w:rsidRDefault="00ED1717" w:rsidP="00ED1717">
            <w:r w:rsidRPr="001B206A">
              <w:t>37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Сообщающиеся сосуды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>
              <w:t>§39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6/</w:t>
            </w:r>
          </w:p>
          <w:p w:rsidR="00ED1717" w:rsidRPr="001B206A" w:rsidRDefault="00ED1717" w:rsidP="00ED1717">
            <w:r w:rsidRPr="001B206A">
              <w:t>38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92879" w:rsidP="00ED1717">
            <w:r>
              <w:t>Вес воздуха</w:t>
            </w:r>
            <w:r w:rsidR="00ED1717" w:rsidRPr="001B206A">
              <w:t>. Атмосферное давление. Атмосферное давление на разных высотах.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Атмосферное давление.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</w:t>
            </w:r>
            <w:r>
              <w:t>40-</w:t>
            </w:r>
            <w:r w:rsidRPr="001B206A">
              <w:t>41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7/</w:t>
            </w:r>
          </w:p>
          <w:p w:rsidR="00ED1717" w:rsidRPr="001B206A" w:rsidRDefault="00ED1717" w:rsidP="00ED1717">
            <w:r w:rsidRPr="001B206A">
              <w:t>39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Опыт Торричелли. Манометры.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Методы измерения давления.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Уметь использовать физические приборы и измерительные инструменты для измерения давления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§42,45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8/</w:t>
            </w:r>
          </w:p>
          <w:p w:rsidR="00ED1717" w:rsidRPr="001B206A" w:rsidRDefault="00ED1717" w:rsidP="00ED1717">
            <w:r w:rsidRPr="001B206A">
              <w:t>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Барометр-анероид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§43</w:t>
            </w:r>
            <w:r>
              <w:t>,44, упр. 21(1)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>9/</w:t>
            </w:r>
          </w:p>
          <w:p w:rsidR="00ED1717" w:rsidRPr="001B206A" w:rsidRDefault="00ED1717" w:rsidP="00ED1717">
            <w:r w:rsidRPr="001B206A">
              <w:t>41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Решение задач на  расчет давления.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Уметь решать задачи на применение изученных законов.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§36-45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10/</w:t>
            </w:r>
          </w:p>
          <w:p w:rsidR="00ED1717" w:rsidRPr="001B206A" w:rsidRDefault="00ED1717" w:rsidP="00ED1717">
            <w:r w:rsidRPr="001B206A">
              <w:t>42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Гидравлические машины.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Гидравлические машины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Гидравлический пресс.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§46,47</w:t>
            </w:r>
            <w:r>
              <w:t>, упр. 23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11/</w:t>
            </w:r>
          </w:p>
          <w:p w:rsidR="00ED1717" w:rsidRPr="001B206A" w:rsidRDefault="00ED1717" w:rsidP="00ED1717">
            <w:r w:rsidRPr="001B206A">
              <w:t>43</w:t>
            </w:r>
          </w:p>
          <w:p w:rsidR="00ED1717" w:rsidRPr="001B206A" w:rsidRDefault="00ED1717" w:rsidP="00ED1717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Действие жидкости и газа на погруженное в них тело. Архимедова сила.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Архимедова сила.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Закон Архимеда.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§48,49</w:t>
            </w:r>
            <w:r>
              <w:t>, упр. 24 (3,4)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12/</w:t>
            </w:r>
          </w:p>
          <w:p w:rsidR="00ED1717" w:rsidRPr="001B206A" w:rsidRDefault="00ED1717" w:rsidP="00ED1717">
            <w:r w:rsidRPr="001B206A">
              <w:t>44</w:t>
            </w:r>
          </w:p>
          <w:p w:rsidR="00ED1717" w:rsidRPr="001B206A" w:rsidRDefault="00ED1717" w:rsidP="00ED1717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Лабораторная работа №7</w:t>
            </w:r>
          </w:p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«Измерение архимедовой силы»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Методы измерения силы.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«Измерение архимедовой силы</w:t>
            </w:r>
            <w:r w:rsidRPr="00A93DBC">
              <w:rPr>
                <w:b/>
              </w:rPr>
              <w:t>»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>
              <w:t>Зад. 14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13/</w:t>
            </w:r>
          </w:p>
          <w:p w:rsidR="00ED1717" w:rsidRPr="001B206A" w:rsidRDefault="00ED1717" w:rsidP="00ED1717">
            <w:r w:rsidRPr="001B206A">
              <w:t>45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Плавание тел. Плавание судов.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§50,51</w:t>
            </w:r>
            <w:r>
              <w:t>, упр. 26 (2,3)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14/</w:t>
            </w:r>
          </w:p>
          <w:p w:rsidR="00ED1717" w:rsidRPr="001B206A" w:rsidRDefault="00ED1717" w:rsidP="00ED1717">
            <w:r w:rsidRPr="001B206A">
              <w:lastRenderedPageBreak/>
              <w:t>46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lastRenderedPageBreak/>
              <w:t xml:space="preserve">Решение задач на определение </w:t>
            </w:r>
            <w:r w:rsidRPr="001B206A">
              <w:lastRenderedPageBreak/>
              <w:t>архимедовой силы.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Уметь решать задачи на </w:t>
            </w:r>
            <w:r w:rsidRPr="001B206A">
              <w:lastRenderedPageBreak/>
              <w:t xml:space="preserve">применение изученных законов. 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lastRenderedPageBreak/>
              <w:t xml:space="preserve"> </w:t>
            </w:r>
            <w:r>
              <w:t xml:space="preserve">Упр. </w:t>
            </w:r>
            <w:r>
              <w:lastRenderedPageBreak/>
              <w:t>25 (1,2)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lastRenderedPageBreak/>
              <w:t>15/</w:t>
            </w:r>
          </w:p>
          <w:p w:rsidR="00ED1717" w:rsidRPr="001B206A" w:rsidRDefault="00ED1717" w:rsidP="00ED1717">
            <w:r w:rsidRPr="001B206A">
              <w:t>47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Лабораторная работа № 8 «Выяснение условий плавания тел»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«Выяснение условий плавания тел»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>
              <w:t>Упр. 25 (3,4,5)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16/</w:t>
            </w:r>
          </w:p>
          <w:p w:rsidR="00ED1717" w:rsidRPr="001B206A" w:rsidRDefault="00ED1717" w:rsidP="00ED1717">
            <w:r w:rsidRPr="001B206A">
              <w:t>48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Воздухоплавание. Решение задач.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Уметь решать задачи на применение изученных законов.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§52</w:t>
            </w:r>
          </w:p>
        </w:tc>
      </w:tr>
      <w:tr w:rsidR="00ED1717" w:rsidRPr="001B206A" w:rsidTr="00E92879">
        <w:trPr>
          <w:trHeight w:val="7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17/</w:t>
            </w:r>
          </w:p>
          <w:p w:rsidR="00ED1717" w:rsidRPr="001B206A" w:rsidRDefault="00ED1717" w:rsidP="00ED1717">
            <w:r w:rsidRPr="001B206A">
              <w:t>49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Повторительно-обобщающий урок п</w:t>
            </w:r>
            <w:r w:rsidR="00E92879">
              <w:t>о теме «Давление твердых тел</w:t>
            </w:r>
            <w:r w:rsidRPr="001B206A">
              <w:t>, жидкостей и газов»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/>
          <w:p w:rsidR="00ED1717" w:rsidRDefault="00ED1717" w:rsidP="00ED1717"/>
          <w:p w:rsidR="00ED1717" w:rsidRDefault="00ED1717" w:rsidP="00ED1717"/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§33-52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18/</w:t>
            </w:r>
          </w:p>
          <w:p w:rsidR="00ED1717" w:rsidRPr="001B206A" w:rsidRDefault="00ED1717" w:rsidP="00ED1717">
            <w:r w:rsidRPr="001B206A">
              <w:t>50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  <w:i/>
              </w:rPr>
              <w:t xml:space="preserve">Контрольный урок </w:t>
            </w:r>
            <w:r w:rsidRPr="00A93DBC">
              <w:rPr>
                <w:b/>
              </w:rPr>
              <w:t>по теме «Давление твердых тел, жидкостей и газов»</w:t>
            </w:r>
          </w:p>
          <w:p w:rsidR="00ED1717" w:rsidRPr="001B206A" w:rsidRDefault="00ED1717" w:rsidP="00ED1717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 </w:t>
            </w:r>
          </w:p>
        </w:tc>
      </w:tr>
      <w:tr w:rsidR="00ED1717" w:rsidRPr="001B206A" w:rsidTr="00A93DBC">
        <w:tc>
          <w:tcPr>
            <w:tcW w:w="15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A93DBC">
            <w:pPr>
              <w:jc w:val="center"/>
              <w:rPr>
                <w:b/>
              </w:rPr>
            </w:pPr>
            <w:r w:rsidRPr="00A93DBC">
              <w:rPr>
                <w:b/>
              </w:rPr>
              <w:t>Тема № 5 «Работа и мощность. Энергия» (15 часов)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A93DBC">
            <w:pPr>
              <w:jc w:val="center"/>
            </w:pPr>
            <w:r w:rsidRPr="001B206A">
              <w:t>1/</w:t>
            </w:r>
          </w:p>
          <w:p w:rsidR="00ED1717" w:rsidRPr="001B206A" w:rsidRDefault="00ED1717" w:rsidP="00A93DBC">
            <w:pPr>
              <w:jc w:val="center"/>
            </w:pPr>
            <w:r w:rsidRPr="001B206A">
              <w:t>51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Механическая работа.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Работа.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Знать/ понимать смысл физических  величин: работа  и  мощность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§53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A93DBC">
            <w:pPr>
              <w:jc w:val="center"/>
            </w:pPr>
            <w:r w:rsidRPr="001B206A">
              <w:t>2/</w:t>
            </w:r>
          </w:p>
          <w:p w:rsidR="00ED1717" w:rsidRPr="001B206A" w:rsidRDefault="00ED1717" w:rsidP="00A93DBC">
            <w:pPr>
              <w:jc w:val="center"/>
            </w:pPr>
            <w:r w:rsidRPr="001B206A">
              <w:t>52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Мощность.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Мощность.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§54</w:t>
            </w:r>
            <w:r>
              <w:t xml:space="preserve">, упр. 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A93DBC">
            <w:pPr>
              <w:jc w:val="center"/>
            </w:pPr>
            <w:r w:rsidRPr="001B206A">
              <w:t>3/</w:t>
            </w:r>
          </w:p>
          <w:p w:rsidR="00ED1717" w:rsidRPr="001B206A" w:rsidRDefault="00ED1717" w:rsidP="00A93DBC">
            <w:pPr>
              <w:jc w:val="center"/>
            </w:pPr>
            <w:r w:rsidRPr="001B206A">
              <w:t>53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Простые механизмы. Рычаги  в технике, быту, природе.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Простые механизмы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Использовать приобретенные знания  и умения в практической деятельности  и повседневной жизни для рационального ис</w:t>
            </w:r>
            <w:r>
              <w:t>пользования  простых механизмов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§55,58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A93DBC">
            <w:pPr>
              <w:jc w:val="center"/>
            </w:pPr>
            <w:r w:rsidRPr="001B206A">
              <w:t>4/</w:t>
            </w:r>
          </w:p>
          <w:p w:rsidR="00ED1717" w:rsidRPr="001B206A" w:rsidRDefault="00ED1717" w:rsidP="00A93DBC">
            <w:pPr>
              <w:jc w:val="center"/>
            </w:pPr>
            <w:r w:rsidRPr="001B206A">
              <w:t>54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Рычаг. Равновесие сил на рычаге.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Условие равновесия рычага.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Рычаг.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§56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A93DBC">
            <w:pPr>
              <w:jc w:val="center"/>
            </w:pPr>
            <w:r w:rsidRPr="001B206A">
              <w:t>5/</w:t>
            </w:r>
          </w:p>
          <w:p w:rsidR="00ED1717" w:rsidRPr="001B206A" w:rsidRDefault="00ED1717" w:rsidP="00A93DBC">
            <w:pPr>
              <w:jc w:val="center"/>
            </w:pPr>
            <w:r w:rsidRPr="001B206A">
              <w:t>55.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Момент силы</w:t>
            </w:r>
          </w:p>
          <w:p w:rsidR="00ED1717" w:rsidRPr="001B206A" w:rsidRDefault="00ED1717" w:rsidP="00ED1717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Момент силы. </w:t>
            </w:r>
            <w:r w:rsidRPr="00A93DBC">
              <w:rPr>
                <w:i/>
              </w:rPr>
              <w:t>Центр тяжести тела. Условия равновесия тел.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«Нахождение центра тяжести плоского тела»</w:t>
            </w:r>
          </w:p>
        </w:tc>
        <w:tc>
          <w:tcPr>
            <w:tcW w:w="30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§57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A93DBC">
            <w:pPr>
              <w:jc w:val="center"/>
            </w:pPr>
            <w:r w:rsidRPr="001B206A">
              <w:t>6/</w:t>
            </w:r>
          </w:p>
          <w:p w:rsidR="00ED1717" w:rsidRPr="001B206A" w:rsidRDefault="00ED1717" w:rsidP="00A93DBC">
            <w:pPr>
              <w:jc w:val="center"/>
            </w:pPr>
            <w:r w:rsidRPr="001B206A">
              <w:t>56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Лабораторная работа № 9 «Условие равновесия рычага»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 «Условие равновесия рычага»</w:t>
            </w:r>
          </w:p>
        </w:tc>
        <w:tc>
          <w:tcPr>
            <w:tcW w:w="30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>
              <w:t>Упр. 30 (4,5)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A93DBC">
            <w:pPr>
              <w:jc w:val="center"/>
            </w:pPr>
            <w:r w:rsidRPr="001B206A">
              <w:t>7/</w:t>
            </w:r>
          </w:p>
          <w:p w:rsidR="00ED1717" w:rsidRPr="001B206A" w:rsidRDefault="00ED1717" w:rsidP="00A93DBC">
            <w:pPr>
              <w:jc w:val="center"/>
            </w:pPr>
            <w:r w:rsidRPr="001B206A">
              <w:lastRenderedPageBreak/>
              <w:t>57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lastRenderedPageBreak/>
              <w:t xml:space="preserve">Применение законов рычага к </w:t>
            </w:r>
            <w:r w:rsidRPr="001B206A">
              <w:lastRenderedPageBreak/>
              <w:t>блоку.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Блок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§59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A93DBC">
            <w:pPr>
              <w:jc w:val="center"/>
            </w:pPr>
            <w:r w:rsidRPr="001B206A">
              <w:lastRenderedPageBreak/>
              <w:t>8/</w:t>
            </w:r>
          </w:p>
          <w:p w:rsidR="00ED1717" w:rsidRPr="001B206A" w:rsidRDefault="00ED1717" w:rsidP="00A93DBC">
            <w:pPr>
              <w:jc w:val="center"/>
            </w:pPr>
            <w:r w:rsidRPr="001B206A">
              <w:t>58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«Золотое» правило механики.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§60</w:t>
            </w:r>
            <w:r>
              <w:t>, упр. 31 (1,2)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A93DBC">
            <w:pPr>
              <w:jc w:val="center"/>
            </w:pPr>
            <w:r w:rsidRPr="001B206A">
              <w:t>9/</w:t>
            </w:r>
          </w:p>
          <w:p w:rsidR="00ED1717" w:rsidRPr="001B206A" w:rsidRDefault="00ED1717" w:rsidP="00A93DBC">
            <w:pPr>
              <w:jc w:val="center"/>
            </w:pPr>
            <w:r w:rsidRPr="001B206A">
              <w:t>59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Коэффициент полезного действия. Решение задач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 КПД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Уметь решать задачи на применение изученных физических законов.</w:t>
            </w:r>
          </w:p>
          <w:p w:rsidR="00ED1717" w:rsidRPr="001B206A" w:rsidRDefault="00ED1717" w:rsidP="00ED1717">
            <w:r w:rsidRPr="001B206A">
              <w:t>Знать и понимать смысл физических законов.</w:t>
            </w:r>
          </w:p>
          <w:p w:rsidR="00ED1717" w:rsidRPr="001B206A" w:rsidRDefault="00ED1717" w:rsidP="00ED1717">
            <w:r w:rsidRPr="001B206A">
              <w:t>Знать и понимать смысл физической величины КПД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§61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10/</w:t>
            </w:r>
          </w:p>
          <w:p w:rsidR="00ED1717" w:rsidRPr="001B206A" w:rsidRDefault="00ED1717" w:rsidP="00ED1717">
            <w:r w:rsidRPr="001B206A">
              <w:t>60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Лабораторная работа № 10</w:t>
            </w:r>
          </w:p>
          <w:p w:rsidR="00ED1717" w:rsidRPr="001B206A" w:rsidRDefault="00ED1717" w:rsidP="00ED1717">
            <w:r w:rsidRPr="00A93DBC">
              <w:rPr>
                <w:b/>
              </w:rPr>
              <w:t>«Определение КПД наклонной плоскости»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«Определение КПД наклонной плоскости»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  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 </w:t>
            </w:r>
          </w:p>
        </w:tc>
      </w:tr>
      <w:tr w:rsidR="00ED1717" w:rsidRPr="001B206A" w:rsidTr="00A93DBC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11/</w:t>
            </w:r>
          </w:p>
          <w:p w:rsidR="00ED1717" w:rsidRPr="001B206A" w:rsidRDefault="00ED1717" w:rsidP="00ED1717">
            <w:r w:rsidRPr="001B206A">
              <w:t>61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Решение задач на расчет КПД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Уметь решать задачи на применение изученных физических законов.</w:t>
            </w:r>
          </w:p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D1717" w:rsidP="00ED1717">
            <w:r w:rsidRPr="001B206A">
              <w:t xml:space="preserve"> Доп. </w:t>
            </w:r>
            <w:r>
              <w:t>м</w:t>
            </w:r>
            <w:r w:rsidRPr="001B206A">
              <w:t>атериал</w:t>
            </w:r>
          </w:p>
          <w:p w:rsidR="00ED1717" w:rsidRDefault="00ED1717" w:rsidP="00ED1717">
            <w:proofErr w:type="spellStart"/>
            <w:r>
              <w:t>Повт</w:t>
            </w:r>
            <w:proofErr w:type="spellEnd"/>
            <w:r>
              <w:t xml:space="preserve">.  </w:t>
            </w:r>
          </w:p>
          <w:p w:rsidR="00ED1717" w:rsidRPr="001B206A" w:rsidRDefault="00ED1717" w:rsidP="00ED1717">
            <w:r w:rsidRPr="001B206A">
              <w:t>§§</w:t>
            </w:r>
            <w:r>
              <w:t xml:space="preserve"> 53-61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12/</w:t>
            </w:r>
          </w:p>
          <w:p w:rsidR="00ED1717" w:rsidRPr="001B206A" w:rsidRDefault="00ED1717" w:rsidP="00ED1717">
            <w:r w:rsidRPr="001B206A">
              <w:t>62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92879">
            <w:r w:rsidRPr="001B206A">
              <w:t xml:space="preserve">Энергия  потенциальная и кинетическая.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Энергия  потенциальная и кинетическая.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«Измерение кинетической энергии и изменения потенциальной энергии».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Знать и понимать смысл физических величин кинетическая и потенциальная энергия.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 62,63</w:t>
            </w:r>
            <w:r>
              <w:t>, упр.32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13/</w:t>
            </w:r>
          </w:p>
          <w:p w:rsidR="00ED1717" w:rsidRPr="001B206A" w:rsidRDefault="00ED1717" w:rsidP="00ED1717">
            <w:r w:rsidRPr="001B206A">
              <w:t>63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Превращение энергии.     Закон сохранения энергии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Закон сохранения энергии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Превращение механической энергии из одной формы в другую.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Знать /понимать смысл физического закона превращения и сохранения энергии.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§62-63</w:t>
            </w:r>
            <w:r>
              <w:t>, 64</w:t>
            </w:r>
          </w:p>
          <w:p w:rsidR="00ED1717" w:rsidRPr="001B206A" w:rsidRDefault="00ED1717" w:rsidP="00ED1717">
            <w:r w:rsidRPr="001B206A">
              <w:t xml:space="preserve"> 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14/</w:t>
            </w:r>
          </w:p>
          <w:p w:rsidR="00ED1717" w:rsidRPr="001B206A" w:rsidRDefault="00ED1717" w:rsidP="00ED1717">
            <w:r w:rsidRPr="001B206A">
              <w:t>64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 xml:space="preserve">Повторительно-обобщающий урок по теме </w:t>
            </w:r>
            <w:r>
              <w:t>«Работа и мощность. Энергия»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717" w:rsidRPr="001B206A" w:rsidRDefault="00ED1717" w:rsidP="00ED1717"/>
        </w:tc>
      </w:tr>
      <w:tr w:rsidR="00ED1717" w:rsidRPr="001B206A" w:rsidTr="00A93DBC">
        <w:trPr>
          <w:cantSplit/>
          <w:trHeight w:val="14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lastRenderedPageBreak/>
              <w:t>15/</w:t>
            </w:r>
          </w:p>
          <w:p w:rsidR="00ED1717" w:rsidRPr="001B206A" w:rsidRDefault="00ED1717" w:rsidP="00ED1717">
            <w:r w:rsidRPr="001B206A">
              <w:t>65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>
            <w:r w:rsidRPr="001B206A">
              <w:t>Роль математики в физике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1B206A" w:rsidRDefault="00ED1717" w:rsidP="00ED1717"/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D1717" w:rsidRPr="001B206A" w:rsidRDefault="00ED1717" w:rsidP="00A93DBC">
            <w:pPr>
              <w:ind w:left="113" w:right="113"/>
            </w:pPr>
            <w:r w:rsidRPr="001B206A">
              <w:t>Доп. материал</w:t>
            </w:r>
          </w:p>
        </w:tc>
      </w:tr>
      <w:tr w:rsidR="00ED1717" w:rsidRPr="001B206A" w:rsidTr="00A93D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Default="00E92879" w:rsidP="00ED1717">
            <w:pPr>
              <w:rPr>
                <w:b/>
              </w:rPr>
            </w:pPr>
            <w:r>
              <w:rPr>
                <w:b/>
              </w:rPr>
              <w:t>6667</w:t>
            </w:r>
          </w:p>
          <w:p w:rsidR="00E92879" w:rsidRPr="00A93DBC" w:rsidRDefault="00E92879" w:rsidP="00ED1717">
            <w:pPr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48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7" w:rsidRPr="00A93DBC" w:rsidRDefault="00ED1717" w:rsidP="00ED1717">
            <w:pPr>
              <w:rPr>
                <w:b/>
              </w:rPr>
            </w:pPr>
            <w:r w:rsidRPr="00A93DBC">
              <w:rPr>
                <w:b/>
              </w:rPr>
              <w:t>Повторение курса физики 7 класса</w:t>
            </w:r>
          </w:p>
          <w:p w:rsidR="00ED1717" w:rsidRDefault="00E92879" w:rsidP="00ED1717">
            <w:pPr>
              <w:rPr>
                <w:b/>
              </w:rPr>
            </w:pPr>
            <w:r>
              <w:rPr>
                <w:b/>
              </w:rPr>
              <w:t>Итоговая   контрольная работа</w:t>
            </w:r>
          </w:p>
          <w:p w:rsidR="00E92879" w:rsidRPr="00E92879" w:rsidRDefault="00E92879" w:rsidP="00ED1717">
            <w:pPr>
              <w:rPr>
                <w:b/>
              </w:rPr>
            </w:pPr>
            <w:r>
              <w:rPr>
                <w:b/>
              </w:rPr>
              <w:t>Игра «Знатоки физики»</w:t>
            </w:r>
          </w:p>
        </w:tc>
      </w:tr>
    </w:tbl>
    <w:p w:rsidR="00ED1717" w:rsidRDefault="00ED1717" w:rsidP="00ED1717"/>
    <w:p w:rsidR="00C01B63" w:rsidRPr="001B206A" w:rsidRDefault="00C01B63" w:rsidP="00C01B63">
      <w:pPr>
        <w:widowControl w:val="0"/>
        <w:autoSpaceDE w:val="0"/>
        <w:autoSpaceDN w:val="0"/>
        <w:adjustRightInd w:val="0"/>
        <w:ind w:firstLine="567"/>
        <w:jc w:val="both"/>
      </w:pPr>
    </w:p>
    <w:p w:rsidR="00ED1717" w:rsidRDefault="00ED1717"/>
    <w:p w:rsidR="00ED1717" w:rsidRDefault="00ED1717"/>
    <w:p w:rsidR="00ED1717" w:rsidRDefault="00ED1717"/>
    <w:p w:rsidR="00ED1717" w:rsidRPr="00A16063" w:rsidRDefault="00ED1717" w:rsidP="00ED1717"/>
    <w:p w:rsidR="00ED1717" w:rsidRDefault="00ED1717"/>
    <w:sectPr w:rsidR="00ED1717" w:rsidSect="00F13E2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8BC"/>
    <w:multiLevelType w:val="hybridMultilevel"/>
    <w:tmpl w:val="922C1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E425B34"/>
    <w:multiLevelType w:val="hybridMultilevel"/>
    <w:tmpl w:val="D2689CE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D1717"/>
    <w:rsid w:val="00033E12"/>
    <w:rsid w:val="001D30F0"/>
    <w:rsid w:val="009B7819"/>
    <w:rsid w:val="00A93DBC"/>
    <w:rsid w:val="00C01B63"/>
    <w:rsid w:val="00CC3BF1"/>
    <w:rsid w:val="00E92879"/>
    <w:rsid w:val="00ED1717"/>
    <w:rsid w:val="00F13E2E"/>
    <w:rsid w:val="00F47729"/>
    <w:rsid w:val="00FA1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171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D17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ED1717"/>
    <w:pPr>
      <w:spacing w:after="120"/>
    </w:pPr>
  </w:style>
  <w:style w:type="paragraph" w:styleId="a5">
    <w:name w:val="List Paragraph"/>
    <w:basedOn w:val="a"/>
    <w:uiPriority w:val="34"/>
    <w:qFormat/>
    <w:rsid w:val="00C01B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F46F1-010D-4B29-80A2-F54F93C5A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2121</Words>
  <Characters>12093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Учебно-тематическое планирование по курсу физики в  7 классе</vt:lpstr>
    </vt:vector>
  </TitlesOfParts>
  <Company>Шипиловская ООШ</Company>
  <LinksUpToDate>false</LinksUpToDate>
  <CharactersWithSpaces>14186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Учебно-тематическое планирование по курсу физики в  7 классе</dc:title>
  <dc:creator>Учитель</dc:creator>
  <cp:lastModifiedBy>1</cp:lastModifiedBy>
  <cp:revision>2</cp:revision>
  <cp:lastPrinted>2009-11-23T07:54:00Z</cp:lastPrinted>
  <dcterms:created xsi:type="dcterms:W3CDTF">2015-02-13T12:46:00Z</dcterms:created>
  <dcterms:modified xsi:type="dcterms:W3CDTF">2015-02-13T12:46:00Z</dcterms:modified>
</cp:coreProperties>
</file>